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8B2F" w14:textId="77777777" w:rsidR="00DD2915" w:rsidRDefault="00DD2915" w:rsidP="00DD2915">
      <w:pPr>
        <w:suppressAutoHyphens/>
        <w:autoSpaceDE w:val="0"/>
        <w:ind w:firstLine="709"/>
        <w:jc w:val="both"/>
        <w:rPr>
          <w:rFonts w:ascii="Arial" w:eastAsia="Times New Roman" w:hAnsi="Arial" w:cs="Arial"/>
          <w:lang w:eastAsia="zh-CN"/>
        </w:rPr>
      </w:pPr>
    </w:p>
    <w:p w14:paraId="75416316" w14:textId="42D19128" w:rsidR="00DD2915" w:rsidRPr="00506273" w:rsidRDefault="006B046A" w:rsidP="00DD291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30.11.</w:t>
      </w:r>
      <w:r w:rsidR="00DD2915">
        <w:rPr>
          <w:rFonts w:ascii="Arial" w:hAnsi="Arial" w:cs="Arial"/>
          <w:b/>
          <w:bCs/>
          <w:sz w:val="32"/>
          <w:szCs w:val="32"/>
        </w:rPr>
        <w:t>2021</w:t>
      </w:r>
      <w:r w:rsidR="00301C67">
        <w:rPr>
          <w:rFonts w:ascii="Arial" w:hAnsi="Arial" w:cs="Arial"/>
          <w:b/>
          <w:bCs/>
          <w:sz w:val="32"/>
          <w:szCs w:val="32"/>
        </w:rPr>
        <w:t>г</w:t>
      </w:r>
      <w:r w:rsidR="00DD2915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15</w:t>
      </w:r>
    </w:p>
    <w:p w14:paraId="68833B1A" w14:textId="77777777" w:rsidR="00DD2915" w:rsidRPr="00506273" w:rsidRDefault="00DD2915" w:rsidP="00DD2915">
      <w:pPr>
        <w:jc w:val="center"/>
        <w:rPr>
          <w:rFonts w:ascii="Arial" w:hAnsi="Arial" w:cs="Arial"/>
          <w:sz w:val="32"/>
          <w:szCs w:val="32"/>
        </w:rPr>
      </w:pPr>
      <w:r w:rsidRPr="0050627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D7F34E2" w14:textId="77777777" w:rsidR="00DD2915" w:rsidRPr="00506273" w:rsidRDefault="00DD2915" w:rsidP="00DD2915">
      <w:pPr>
        <w:jc w:val="center"/>
        <w:rPr>
          <w:rFonts w:ascii="Arial" w:hAnsi="Arial" w:cs="Arial"/>
          <w:sz w:val="32"/>
          <w:szCs w:val="32"/>
        </w:rPr>
      </w:pPr>
      <w:r w:rsidRPr="0050627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641C6CCF" w14:textId="77777777" w:rsidR="00DD2915" w:rsidRPr="00506273" w:rsidRDefault="00DD2915" w:rsidP="00DD2915">
      <w:pPr>
        <w:jc w:val="center"/>
        <w:rPr>
          <w:rFonts w:ascii="Arial" w:hAnsi="Arial" w:cs="Arial"/>
          <w:sz w:val="32"/>
          <w:szCs w:val="32"/>
        </w:rPr>
      </w:pPr>
      <w:r w:rsidRPr="00506273">
        <w:rPr>
          <w:rFonts w:ascii="Arial" w:hAnsi="Arial" w:cs="Arial"/>
          <w:b/>
          <w:bCs/>
          <w:sz w:val="32"/>
          <w:szCs w:val="32"/>
        </w:rPr>
        <w:t>ЧЕРЕМХОВСКИЙ РАЙОН</w:t>
      </w:r>
    </w:p>
    <w:p w14:paraId="31872F92" w14:textId="77777777" w:rsidR="00DD2915" w:rsidRPr="00506273" w:rsidRDefault="00DD2915" w:rsidP="00DD2915">
      <w:pPr>
        <w:jc w:val="center"/>
        <w:rPr>
          <w:rFonts w:ascii="Arial" w:hAnsi="Arial" w:cs="Arial"/>
          <w:sz w:val="32"/>
          <w:szCs w:val="32"/>
        </w:rPr>
      </w:pPr>
      <w:r w:rsidRPr="00506273">
        <w:rPr>
          <w:rFonts w:ascii="Arial" w:hAnsi="Arial" w:cs="Arial"/>
          <w:b/>
          <w:bCs/>
          <w:sz w:val="32"/>
          <w:szCs w:val="32"/>
        </w:rPr>
        <w:t>ГОЛУМЕТСКОЕ МУНИЦИПАЛЬНОЕ ОБРАЗОВАНИЕ</w:t>
      </w:r>
    </w:p>
    <w:p w14:paraId="2A38BCDF" w14:textId="27DE40BB" w:rsidR="00DD2915" w:rsidRPr="00506273" w:rsidRDefault="00FA22F5" w:rsidP="00DD291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5DB27FC4" w14:textId="77777777" w:rsidR="00DD2915" w:rsidRDefault="00DD2915" w:rsidP="00DD291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23DC6A5B" w14:textId="77777777" w:rsidR="00DD2915" w:rsidRPr="00301C67" w:rsidRDefault="00DD2915" w:rsidP="00DD2915">
      <w:pPr>
        <w:rPr>
          <w:rFonts w:ascii="Arial" w:hAnsi="Arial" w:cs="Arial"/>
          <w:spacing w:val="-6"/>
          <w:sz w:val="32"/>
          <w:szCs w:val="32"/>
        </w:rPr>
      </w:pPr>
    </w:p>
    <w:p w14:paraId="59E8EAF7" w14:textId="77777777" w:rsidR="00DD2915" w:rsidRPr="00EF0A06" w:rsidRDefault="00DD2915" w:rsidP="00DD2915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87887991"/>
      <w:r w:rsidRPr="00EF0A06"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2"/>
          <w:szCs w:val="32"/>
        </w:rPr>
        <w:t xml:space="preserve">ПОЛОЖЕНИЕ О </w:t>
      </w:r>
      <w:r w:rsidRPr="00EF0A06">
        <w:rPr>
          <w:rFonts w:ascii="Arial" w:hAnsi="Arial" w:cs="Arial"/>
          <w:b/>
          <w:bCs/>
          <w:sz w:val="32"/>
          <w:szCs w:val="32"/>
        </w:rPr>
        <w:t>ДУМ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14:paraId="578AF1A0" w14:textId="77777777" w:rsidR="00DD2915" w:rsidRPr="00EF0A06" w:rsidRDefault="00DD2915" w:rsidP="00DD291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F0A06">
        <w:rPr>
          <w:rFonts w:ascii="Arial" w:eastAsia="Calibri" w:hAnsi="Arial" w:cs="Arial"/>
          <w:b/>
          <w:sz w:val="32"/>
          <w:szCs w:val="32"/>
        </w:rPr>
        <w:t>ГОЛУМЕТСКОГО</w:t>
      </w:r>
      <w:r>
        <w:rPr>
          <w:rFonts w:ascii="Arial" w:eastAsia="Calibri" w:hAnsi="Arial" w:cs="Arial"/>
          <w:b/>
          <w:sz w:val="32"/>
          <w:szCs w:val="32"/>
        </w:rPr>
        <w:t xml:space="preserve"> СЕЛЬСКОГО ПОСЕЛЕНИЯ</w:t>
      </w:r>
      <w:r w:rsidRPr="00EF0A06">
        <w:rPr>
          <w:rFonts w:ascii="Arial" w:eastAsia="Calibri" w:hAnsi="Arial" w:cs="Arial"/>
          <w:b/>
          <w:sz w:val="32"/>
          <w:szCs w:val="32"/>
        </w:rPr>
        <w:t>,</w:t>
      </w:r>
    </w:p>
    <w:p w14:paraId="0864768C" w14:textId="77777777" w:rsidR="00DD2915" w:rsidRPr="00EF0A06" w:rsidRDefault="00DD2915" w:rsidP="00DD291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(УТВЕРЖДЕННОЕ</w:t>
      </w:r>
      <w:r w:rsidRPr="00EF0A06">
        <w:rPr>
          <w:rFonts w:ascii="Arial" w:eastAsia="Calibri" w:hAnsi="Arial" w:cs="Arial"/>
          <w:b/>
          <w:sz w:val="32"/>
          <w:szCs w:val="32"/>
        </w:rPr>
        <w:t xml:space="preserve"> РЕШЕНИЕМ ДУМЫ ГОЛУМЕТСКОГО</w:t>
      </w:r>
    </w:p>
    <w:p w14:paraId="11249029" w14:textId="7CBA7C00" w:rsidR="00DD2915" w:rsidRPr="00EF0A06" w:rsidRDefault="00DD2915" w:rsidP="00DD29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0A06">
        <w:rPr>
          <w:rFonts w:ascii="Arial" w:eastAsia="Calibri" w:hAnsi="Arial" w:cs="Arial"/>
          <w:b/>
          <w:sz w:val="32"/>
          <w:szCs w:val="32"/>
        </w:rPr>
        <w:t>МУНИЦИПАЛЬНОГ</w:t>
      </w:r>
      <w:r>
        <w:rPr>
          <w:rFonts w:ascii="Arial" w:eastAsia="Calibri" w:hAnsi="Arial" w:cs="Arial"/>
          <w:b/>
          <w:sz w:val="32"/>
          <w:szCs w:val="32"/>
        </w:rPr>
        <w:t>О ОБРАЗОВАНИЯ ОТ 09.12.2012 №5</w:t>
      </w:r>
      <w:r w:rsidRPr="00EF0A06">
        <w:rPr>
          <w:rFonts w:ascii="Arial" w:eastAsia="Calibri" w:hAnsi="Arial" w:cs="Arial"/>
          <w:b/>
          <w:sz w:val="32"/>
          <w:szCs w:val="32"/>
        </w:rPr>
        <w:t>)</w:t>
      </w:r>
    </w:p>
    <w:bookmarkEnd w:id="0"/>
    <w:p w14:paraId="42BB2A52" w14:textId="77777777" w:rsidR="00DD2915" w:rsidRPr="00301C67" w:rsidRDefault="00DD2915" w:rsidP="00DD2915">
      <w:pPr>
        <w:ind w:firstLine="708"/>
        <w:jc w:val="both"/>
        <w:rPr>
          <w:rFonts w:ascii="Arial" w:hAnsi="Arial" w:cs="Arial"/>
        </w:rPr>
      </w:pPr>
    </w:p>
    <w:p w14:paraId="215352D3" w14:textId="19340F5A" w:rsidR="00DD2915" w:rsidRPr="008D17DE" w:rsidRDefault="00DD2915" w:rsidP="00DD2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8D17DE">
        <w:rPr>
          <w:rFonts w:ascii="Arial" w:hAnsi="Arial" w:cs="Arial"/>
          <w:kern w:val="28"/>
        </w:rPr>
        <w:t xml:space="preserve">Руководствуясь Федеральным законом от 6 октября 2003 года </w:t>
      </w:r>
      <w:r w:rsidRPr="008D17DE">
        <w:rPr>
          <w:rFonts w:ascii="Arial" w:hAnsi="Arial" w:cs="Arial"/>
          <w:kern w:val="28"/>
        </w:rPr>
        <w:br/>
        <w:t xml:space="preserve">№131-ФЗ «Об общих принципах организации местного самоуправления в Российской Федерации», в соответствии с Уставом Голуметского муниципального образования, Регламентом </w:t>
      </w:r>
      <w:r w:rsidR="00FE1FB9">
        <w:rPr>
          <w:rFonts w:ascii="Arial" w:hAnsi="Arial" w:cs="Arial"/>
          <w:kern w:val="28"/>
        </w:rPr>
        <w:t>Думы</w:t>
      </w:r>
      <w:r w:rsidRPr="008D17DE">
        <w:rPr>
          <w:rFonts w:ascii="Arial" w:hAnsi="Arial" w:cs="Arial"/>
          <w:kern w:val="28"/>
        </w:rPr>
        <w:t xml:space="preserve"> </w:t>
      </w:r>
      <w:r w:rsidRPr="008D17DE">
        <w:rPr>
          <w:rFonts w:ascii="Arial" w:hAnsi="Arial" w:cs="Arial"/>
        </w:rPr>
        <w:t xml:space="preserve">Голуметского </w:t>
      </w:r>
      <w:r w:rsidRPr="008D17DE">
        <w:rPr>
          <w:rFonts w:ascii="Arial" w:hAnsi="Arial" w:cs="Arial"/>
          <w:kern w:val="28"/>
        </w:rPr>
        <w:t>муниципального образования</w:t>
      </w:r>
      <w:r w:rsidR="00FE1FB9">
        <w:rPr>
          <w:rFonts w:ascii="Arial" w:hAnsi="Arial" w:cs="Arial"/>
          <w:i/>
          <w:kern w:val="28"/>
        </w:rPr>
        <w:t>.</w:t>
      </w:r>
    </w:p>
    <w:p w14:paraId="149D23A0" w14:textId="77777777" w:rsidR="00DD2915" w:rsidRPr="00EF0A06" w:rsidRDefault="00DD2915" w:rsidP="00DD2915">
      <w:pPr>
        <w:shd w:val="clear" w:color="auto" w:fill="FFFFFF"/>
        <w:ind w:firstLine="708"/>
        <w:jc w:val="center"/>
        <w:rPr>
          <w:rFonts w:ascii="Arial" w:hAnsi="Arial" w:cs="Arial"/>
        </w:rPr>
      </w:pPr>
    </w:p>
    <w:p w14:paraId="6B6C62BA" w14:textId="61C4A5EC" w:rsidR="00DD2915" w:rsidRPr="006F6A52" w:rsidRDefault="00DD2915" w:rsidP="00DD2915">
      <w:pPr>
        <w:widowControl w:val="0"/>
        <w:autoSpaceDE w:val="0"/>
        <w:autoSpaceDN w:val="0"/>
        <w:adjustRightInd w:val="0"/>
        <w:ind w:right="-710"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F6A52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14:paraId="38145CDA" w14:textId="77777777" w:rsidR="00DD2915" w:rsidRPr="008D17DE" w:rsidRDefault="00DD2915" w:rsidP="00DD2915">
      <w:pPr>
        <w:shd w:val="clear" w:color="auto" w:fill="FFFFFF"/>
        <w:ind w:firstLine="708"/>
        <w:jc w:val="center"/>
        <w:rPr>
          <w:b/>
        </w:rPr>
      </w:pPr>
    </w:p>
    <w:p w14:paraId="003AE49A" w14:textId="77777777" w:rsidR="00DD2915" w:rsidRPr="008D17DE" w:rsidRDefault="00DD2915" w:rsidP="00DD2915">
      <w:pPr>
        <w:pStyle w:val="a4"/>
        <w:numPr>
          <w:ilvl w:val="0"/>
          <w:numId w:val="1"/>
        </w:numPr>
        <w:jc w:val="both"/>
        <w:rPr>
          <w:rFonts w:ascii="Arial" w:eastAsia="Calibri" w:hAnsi="Arial" w:cs="Arial"/>
        </w:rPr>
      </w:pPr>
      <w:bookmarkStart w:id="1" w:name="sub_91"/>
      <w:r w:rsidRPr="008D17DE">
        <w:rPr>
          <w:rFonts w:ascii="Arial" w:hAnsi="Arial" w:cs="Arial"/>
        </w:rPr>
        <w:t>Внести в</w:t>
      </w:r>
      <w:r w:rsidRPr="008D17DE">
        <w:rPr>
          <w:rFonts w:ascii="Arial" w:hAnsi="Arial" w:cs="Arial"/>
          <w:bCs/>
        </w:rPr>
        <w:t xml:space="preserve"> Положение о думе </w:t>
      </w:r>
      <w:r w:rsidRPr="008D17DE">
        <w:rPr>
          <w:rFonts w:ascii="Arial" w:eastAsia="Calibri" w:hAnsi="Arial" w:cs="Arial"/>
        </w:rPr>
        <w:t>Голуметского сельского поселения,</w:t>
      </w:r>
    </w:p>
    <w:p w14:paraId="6E608D68" w14:textId="77777777" w:rsidR="00DD2915" w:rsidRPr="008D17DE" w:rsidRDefault="00DD2915" w:rsidP="00DD2915">
      <w:pPr>
        <w:jc w:val="both"/>
        <w:rPr>
          <w:rFonts w:ascii="Arial" w:hAnsi="Arial" w:cs="Arial"/>
          <w:bCs/>
        </w:rPr>
      </w:pPr>
      <w:r w:rsidRPr="008D17DE">
        <w:rPr>
          <w:rFonts w:ascii="Arial" w:eastAsia="Calibri" w:hAnsi="Arial" w:cs="Arial"/>
        </w:rPr>
        <w:t>(утвержденное решением думы Голуметского муниципального образования от 09.12.2012 № 5)</w:t>
      </w:r>
      <w:r w:rsidRPr="008D17DE">
        <w:rPr>
          <w:rFonts w:ascii="Arial" w:hAnsi="Arial" w:cs="Arial"/>
          <w:bCs/>
        </w:rPr>
        <w:t xml:space="preserve"> </w:t>
      </w:r>
      <w:r w:rsidRPr="008D17DE">
        <w:rPr>
          <w:rFonts w:ascii="Arial" w:hAnsi="Arial" w:cs="Arial"/>
        </w:rPr>
        <w:t>следующие изменения и дополнения:</w:t>
      </w:r>
    </w:p>
    <w:p w14:paraId="091DC818" w14:textId="77777777" w:rsidR="00DD2915" w:rsidRPr="008D17DE" w:rsidRDefault="00DD2915" w:rsidP="00DD2915">
      <w:pPr>
        <w:pStyle w:val="a4"/>
        <w:numPr>
          <w:ilvl w:val="1"/>
          <w:numId w:val="1"/>
        </w:numPr>
        <w:rPr>
          <w:rFonts w:ascii="Arial" w:hAnsi="Arial" w:cs="Arial"/>
        </w:rPr>
      </w:pPr>
      <w:bookmarkStart w:id="2" w:name="_Hlk88476558"/>
      <w:bookmarkEnd w:id="1"/>
      <w:r w:rsidRPr="008D17DE">
        <w:rPr>
          <w:rFonts w:ascii="Arial" w:hAnsi="Arial" w:cs="Arial"/>
        </w:rPr>
        <w:t>Пункт 8.2. статьи 8 «Структура Думы» изложить в новой редакции:</w:t>
      </w:r>
    </w:p>
    <w:p w14:paraId="56920594" w14:textId="77777777" w:rsidR="00DD2915" w:rsidRPr="008D17DE" w:rsidRDefault="00DD2915" w:rsidP="00DD2915">
      <w:pPr>
        <w:rPr>
          <w:rFonts w:ascii="Arial" w:hAnsi="Arial" w:cs="Arial"/>
        </w:rPr>
      </w:pPr>
      <w:r w:rsidRPr="008D17DE">
        <w:rPr>
          <w:rFonts w:ascii="Arial" w:hAnsi="Arial" w:cs="Arial"/>
        </w:rPr>
        <w:t>«8.2.  В структуру Думы входят:</w:t>
      </w:r>
    </w:p>
    <w:p w14:paraId="3AECD5D5" w14:textId="77777777" w:rsidR="00DD2915" w:rsidRPr="008D17DE" w:rsidRDefault="00DD2915" w:rsidP="00DD2915">
      <w:pPr>
        <w:ind w:firstLine="708"/>
        <w:rPr>
          <w:rFonts w:ascii="Arial" w:hAnsi="Arial" w:cs="Arial"/>
        </w:rPr>
      </w:pPr>
      <w:bookmarkStart w:id="3" w:name="_Hlk88476576"/>
      <w:bookmarkEnd w:id="2"/>
      <w:r w:rsidRPr="008D17DE">
        <w:rPr>
          <w:rFonts w:ascii="Arial" w:hAnsi="Arial" w:cs="Arial"/>
        </w:rPr>
        <w:t>Председатель Думы;</w:t>
      </w:r>
    </w:p>
    <w:p w14:paraId="2AD428C4" w14:textId="77777777" w:rsidR="00DD2915" w:rsidRPr="008D17DE" w:rsidRDefault="00DD2915" w:rsidP="00DD2915">
      <w:pPr>
        <w:ind w:firstLine="708"/>
        <w:rPr>
          <w:rFonts w:ascii="Arial" w:hAnsi="Arial" w:cs="Arial"/>
        </w:rPr>
      </w:pPr>
      <w:r w:rsidRPr="008D17DE">
        <w:rPr>
          <w:rFonts w:ascii="Arial" w:hAnsi="Arial" w:cs="Arial"/>
        </w:rPr>
        <w:t>Заместитель председателя Думы;</w:t>
      </w:r>
    </w:p>
    <w:p w14:paraId="282CBF9F" w14:textId="77777777" w:rsidR="00DD2915" w:rsidRPr="008D17DE" w:rsidRDefault="00DD2915" w:rsidP="00DD2915">
      <w:pPr>
        <w:ind w:firstLine="708"/>
        <w:rPr>
          <w:rFonts w:ascii="Arial" w:hAnsi="Arial" w:cs="Arial"/>
        </w:rPr>
      </w:pPr>
      <w:r w:rsidRPr="008D17DE">
        <w:rPr>
          <w:rFonts w:ascii="Arial" w:hAnsi="Arial" w:cs="Arial"/>
        </w:rPr>
        <w:t>Постоянные комиссии:</w:t>
      </w:r>
    </w:p>
    <w:p w14:paraId="57BFF720" w14:textId="77777777" w:rsidR="00DD2915" w:rsidRPr="008D17DE" w:rsidRDefault="00DD2915" w:rsidP="00DD2915">
      <w:pPr>
        <w:ind w:firstLine="540"/>
        <w:jc w:val="both"/>
        <w:rPr>
          <w:rFonts w:ascii="Arial" w:hAnsi="Arial" w:cs="Arial"/>
        </w:rPr>
      </w:pPr>
      <w:bookmarkStart w:id="4" w:name="_Hlk89245827"/>
      <w:bookmarkEnd w:id="3"/>
      <w:r w:rsidRPr="008D17DE">
        <w:rPr>
          <w:rFonts w:ascii="Arial" w:hAnsi="Arial" w:cs="Arial"/>
        </w:rPr>
        <w:t>- комиссия по мандатам, регламенту, депутатской этике, а также социальной политике и местному самоуправлению;</w:t>
      </w:r>
    </w:p>
    <w:p w14:paraId="7A786196" w14:textId="1D4C6038" w:rsidR="00DD2915" w:rsidRPr="008D17DE" w:rsidRDefault="00DD2915" w:rsidP="00DD2915">
      <w:pPr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комиссия по бюджету, экономической политике и сельскому хозяйству;</w:t>
      </w:r>
    </w:p>
    <w:p w14:paraId="7744A4F6" w14:textId="77777777" w:rsidR="00DD2915" w:rsidRPr="008D17DE" w:rsidRDefault="00DD2915" w:rsidP="00DD2915">
      <w:pPr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комиссия по вопросам жизнеобеспечения населения».</w:t>
      </w:r>
    </w:p>
    <w:bookmarkEnd w:id="4"/>
    <w:p w14:paraId="1F7959BF" w14:textId="77777777" w:rsidR="00DD2915" w:rsidRPr="008D17DE" w:rsidRDefault="00DD2915" w:rsidP="00DD2915">
      <w:pPr>
        <w:ind w:firstLine="54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2. Главному специалисту администрации Голуметского муниципального образования Афанасьевой Т.А.:</w:t>
      </w:r>
    </w:p>
    <w:p w14:paraId="0D74A8EA" w14:textId="524142BC" w:rsidR="00DD2915" w:rsidRPr="008D17DE" w:rsidRDefault="00DD2915" w:rsidP="00DD2915">
      <w:pPr>
        <w:ind w:firstLine="540"/>
        <w:jc w:val="both"/>
        <w:rPr>
          <w:rFonts w:ascii="Arial" w:hAnsi="Arial" w:cs="Arial"/>
          <w:bCs/>
        </w:rPr>
      </w:pPr>
      <w:bookmarkStart w:id="5" w:name="_Hlk88476635"/>
      <w:r w:rsidRPr="008D17DE">
        <w:rPr>
          <w:rFonts w:ascii="Arial" w:hAnsi="Arial" w:cs="Arial"/>
          <w:color w:val="000000"/>
        </w:rPr>
        <w:t xml:space="preserve">2.1 Внести информационную справку в оригинал </w:t>
      </w:r>
      <w:r w:rsidRPr="008D17DE">
        <w:rPr>
          <w:rFonts w:ascii="Arial" w:hAnsi="Arial" w:cs="Arial"/>
          <w:bCs/>
        </w:rPr>
        <w:t xml:space="preserve">Положение о думе </w:t>
      </w:r>
      <w:r w:rsidRPr="008D17DE">
        <w:rPr>
          <w:rFonts w:ascii="Arial" w:eastAsia="Calibri" w:hAnsi="Arial" w:cs="Arial"/>
        </w:rPr>
        <w:t>Голуметского сельского поселения, (утвержденное решением думы Голуметского муниципального образования от 09.12.2012 №5)</w:t>
      </w:r>
    </w:p>
    <w:bookmarkEnd w:id="5"/>
    <w:p w14:paraId="4F80D925" w14:textId="77777777" w:rsidR="00DD2915" w:rsidRPr="008D17DE" w:rsidRDefault="00DD2915" w:rsidP="00DD2915">
      <w:pPr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2.2. опубликовать настоящее решение в печатном издании «</w:t>
      </w:r>
      <w:proofErr w:type="spellStart"/>
      <w:r w:rsidRPr="008D17DE">
        <w:rPr>
          <w:rFonts w:ascii="Arial" w:hAnsi="Arial" w:cs="Arial"/>
          <w:color w:val="000000"/>
        </w:rPr>
        <w:t>Голуметский</w:t>
      </w:r>
      <w:proofErr w:type="spellEnd"/>
      <w:r w:rsidRPr="008D17DE">
        <w:rPr>
          <w:rFonts w:ascii="Arial" w:hAnsi="Arial" w:cs="Arial"/>
          <w:color w:val="000000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8D17DE">
        <w:rPr>
          <w:rFonts w:ascii="Arial" w:hAnsi="Arial" w:cs="Arial"/>
          <w:color w:val="000000"/>
        </w:rPr>
        <w:t>Голуметского</w:t>
      </w:r>
      <w:proofErr w:type="spellEnd"/>
      <w:r w:rsidRPr="008D17DE">
        <w:rPr>
          <w:rFonts w:ascii="Arial" w:hAnsi="Arial" w:cs="Arial"/>
          <w:color w:val="000000"/>
        </w:rPr>
        <w:t xml:space="preserve"> муниципального</w:t>
      </w:r>
      <w:r w:rsidRPr="008D17DE">
        <w:rPr>
          <w:rFonts w:ascii="Arial" w:hAnsi="Arial" w:cs="Arial"/>
        </w:rPr>
        <w:t xml:space="preserve"> </w:t>
      </w:r>
      <w:r w:rsidRPr="008D17DE">
        <w:rPr>
          <w:rFonts w:ascii="Arial" w:hAnsi="Arial" w:cs="Arial"/>
          <w:color w:val="000000"/>
        </w:rPr>
        <w:t xml:space="preserve">образования раздела «Поселения района» официального сайта Черемховского районного муниципального образования: </w:t>
      </w:r>
      <w:proofErr w:type="spellStart"/>
      <w:r w:rsidRPr="008D17DE">
        <w:rPr>
          <w:rFonts w:ascii="Arial" w:hAnsi="Arial" w:cs="Arial"/>
          <w:color w:val="000000"/>
          <w:lang w:val="en-US"/>
        </w:rPr>
        <w:t>cherraion</w:t>
      </w:r>
      <w:proofErr w:type="spellEnd"/>
      <w:r w:rsidRPr="008D17DE">
        <w:rPr>
          <w:rFonts w:ascii="Arial" w:hAnsi="Arial" w:cs="Arial"/>
          <w:color w:val="000000"/>
        </w:rPr>
        <w:t>.</w:t>
      </w:r>
      <w:proofErr w:type="spellStart"/>
      <w:r w:rsidRPr="008D17DE">
        <w:rPr>
          <w:rFonts w:ascii="Arial" w:hAnsi="Arial" w:cs="Arial"/>
          <w:color w:val="000000"/>
          <w:lang w:val="en-US"/>
        </w:rPr>
        <w:t>ru</w:t>
      </w:r>
      <w:proofErr w:type="spellEnd"/>
      <w:r w:rsidRPr="008D17DE">
        <w:rPr>
          <w:rFonts w:ascii="Arial" w:hAnsi="Arial" w:cs="Arial"/>
          <w:color w:val="000000"/>
        </w:rPr>
        <w:t>.</w:t>
      </w:r>
      <w:r w:rsidRPr="008D17DE">
        <w:rPr>
          <w:rFonts w:ascii="Arial" w:hAnsi="Arial" w:cs="Arial"/>
        </w:rPr>
        <w:t xml:space="preserve"> </w:t>
      </w:r>
    </w:p>
    <w:p w14:paraId="1D174CDD" w14:textId="77777777" w:rsidR="00DD2915" w:rsidRPr="008D17DE" w:rsidRDefault="00DD2915" w:rsidP="00DD2915">
      <w:pPr>
        <w:ind w:firstLine="540"/>
        <w:jc w:val="both"/>
        <w:rPr>
          <w:rFonts w:ascii="Arial" w:hAnsi="Arial" w:cs="Arial"/>
        </w:rPr>
      </w:pPr>
      <w:bookmarkStart w:id="6" w:name="_Hlk88476710"/>
      <w:r w:rsidRPr="008D17DE">
        <w:rPr>
          <w:rFonts w:ascii="Arial" w:hAnsi="Arial" w:cs="Arial"/>
        </w:rPr>
        <w:t>3. Настоящее решение вступает в силу после его официального опубликования (обнародования).</w:t>
      </w:r>
    </w:p>
    <w:bookmarkEnd w:id="6"/>
    <w:p w14:paraId="21EC8DC2" w14:textId="77777777" w:rsidR="00DD2915" w:rsidRPr="008D17DE" w:rsidRDefault="00DD2915" w:rsidP="00DD2915">
      <w:pPr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286F514B" w14:textId="77777777" w:rsidR="00DD2915" w:rsidRPr="008D17DE" w:rsidRDefault="00DD2915" w:rsidP="00DD2915">
      <w:pPr>
        <w:rPr>
          <w:rFonts w:ascii="Arial" w:hAnsi="Arial" w:cs="Arial"/>
        </w:rPr>
      </w:pPr>
    </w:p>
    <w:p w14:paraId="518E7EFD" w14:textId="77777777" w:rsidR="00DD2915" w:rsidRPr="008D17DE" w:rsidRDefault="00DD2915" w:rsidP="00DD2915">
      <w:pPr>
        <w:rPr>
          <w:rFonts w:ascii="Arial" w:hAnsi="Arial" w:cs="Arial"/>
        </w:rPr>
      </w:pPr>
      <w:r w:rsidRPr="008D17DE">
        <w:rPr>
          <w:rFonts w:ascii="Arial" w:hAnsi="Arial" w:cs="Arial"/>
        </w:rPr>
        <w:t>Председатель Думы Голуметского</w:t>
      </w:r>
    </w:p>
    <w:p w14:paraId="62AA9A75" w14:textId="77777777" w:rsidR="00DD2915" w:rsidRPr="008D17DE" w:rsidRDefault="00DD2915" w:rsidP="00DD2915">
      <w:pPr>
        <w:rPr>
          <w:rFonts w:ascii="Arial" w:hAnsi="Arial" w:cs="Arial"/>
        </w:rPr>
      </w:pPr>
      <w:r w:rsidRPr="008D17DE">
        <w:rPr>
          <w:rFonts w:ascii="Arial" w:hAnsi="Arial" w:cs="Arial"/>
        </w:rPr>
        <w:t>муниципального образования</w:t>
      </w:r>
    </w:p>
    <w:p w14:paraId="45F45F95" w14:textId="77777777" w:rsidR="00DD2915" w:rsidRPr="008D17DE" w:rsidRDefault="00DD2915" w:rsidP="00DD2915">
      <w:pPr>
        <w:rPr>
          <w:rFonts w:ascii="Arial" w:hAnsi="Arial" w:cs="Arial"/>
        </w:rPr>
      </w:pPr>
      <w:r w:rsidRPr="008D17DE">
        <w:rPr>
          <w:rFonts w:ascii="Arial" w:hAnsi="Arial" w:cs="Arial"/>
        </w:rPr>
        <w:t>Л.В. Головкова</w:t>
      </w:r>
    </w:p>
    <w:p w14:paraId="4B03B23E" w14:textId="77777777" w:rsidR="00DD2915" w:rsidRDefault="00DD2915" w:rsidP="00DD2915">
      <w:pPr>
        <w:rPr>
          <w:rFonts w:ascii="Arial" w:hAnsi="Arial" w:cs="Arial"/>
        </w:rPr>
      </w:pPr>
    </w:p>
    <w:p w14:paraId="29169FBC" w14:textId="77777777" w:rsidR="00DD2915" w:rsidRPr="00301C67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01C67">
        <w:rPr>
          <w:rFonts w:ascii="Arial" w:hAnsi="Arial" w:cs="Arial"/>
          <w:b/>
          <w:sz w:val="30"/>
          <w:szCs w:val="30"/>
        </w:rPr>
        <w:t>ОГЛАВЛЕНИЕ:</w:t>
      </w:r>
    </w:p>
    <w:p w14:paraId="63FAC3E4" w14:textId="77777777" w:rsidR="00DD2915" w:rsidRPr="00301C67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319317" w14:textId="316EB0E9" w:rsidR="00DD2915" w:rsidRPr="008D17DE" w:rsidRDefault="00DD2915" w:rsidP="00DD2915">
      <w:pPr>
        <w:autoSpaceDE w:val="0"/>
        <w:autoSpaceDN w:val="0"/>
        <w:adjustRightInd w:val="0"/>
      </w:pPr>
      <w:r w:rsidRPr="008D17DE">
        <w:t>Статья 1. ОБЩИЕ ПОЛОЖЕНИЯ……………………………………………………………</w:t>
      </w:r>
      <w:r w:rsidR="00795B73" w:rsidRPr="008D17DE">
        <w:t>……</w:t>
      </w:r>
      <w:r w:rsidRPr="008D17DE">
        <w:t>стр. 3</w:t>
      </w:r>
    </w:p>
    <w:p w14:paraId="54E4B571" w14:textId="77777777" w:rsidR="00DD2915" w:rsidRPr="008D17DE" w:rsidRDefault="00DD2915" w:rsidP="00DD2915">
      <w:pPr>
        <w:autoSpaceDE w:val="0"/>
        <w:autoSpaceDN w:val="0"/>
        <w:adjustRightInd w:val="0"/>
      </w:pPr>
      <w:r w:rsidRPr="008D17DE">
        <w:t>Статья 2. ОСНОВНЫЕ ФУНКЦИИ АППАРАТА ДУМЫ…………………………………</w:t>
      </w:r>
      <w:proofErr w:type="gramStart"/>
      <w:r w:rsidRPr="008D17DE">
        <w:t>…….</w:t>
      </w:r>
      <w:proofErr w:type="gramEnd"/>
      <w:r w:rsidRPr="008D17DE">
        <w:t xml:space="preserve"> стр. 3</w:t>
      </w:r>
    </w:p>
    <w:p w14:paraId="651192F4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17DE">
        <w:rPr>
          <w:bCs/>
          <w:color w:val="000000"/>
        </w:rPr>
        <w:t>Статья 3.</w:t>
      </w:r>
      <w:r w:rsidRPr="008D17DE">
        <w:rPr>
          <w:color w:val="000000"/>
        </w:rPr>
        <w:t xml:space="preserve"> ФИНАНСИРОВАНИЕ ДЕЯТЕЛЬНОСТИ ДУМЫ………………………………</w:t>
      </w:r>
      <w:proofErr w:type="gramStart"/>
      <w:r w:rsidRPr="008D17DE">
        <w:rPr>
          <w:color w:val="000000"/>
        </w:rPr>
        <w:t>…….</w:t>
      </w:r>
      <w:proofErr w:type="gramEnd"/>
      <w:r w:rsidRPr="008D17DE">
        <w:rPr>
          <w:color w:val="000000"/>
        </w:rPr>
        <w:t>стр. 4</w:t>
      </w:r>
    </w:p>
    <w:p w14:paraId="6E3F91D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D17DE">
        <w:rPr>
          <w:bCs/>
          <w:color w:val="000000"/>
        </w:rPr>
        <w:t>Статья 4. ИМУЩЕСТВО ДУМЫ……………………………………………………………</w:t>
      </w:r>
      <w:proofErr w:type="gramStart"/>
      <w:r w:rsidRPr="008D17DE">
        <w:rPr>
          <w:bCs/>
          <w:color w:val="000000"/>
        </w:rPr>
        <w:t>…….</w:t>
      </w:r>
      <w:proofErr w:type="gramEnd"/>
      <w:r w:rsidRPr="008D17DE">
        <w:rPr>
          <w:bCs/>
          <w:color w:val="000000"/>
        </w:rPr>
        <w:t>.стр. 4</w:t>
      </w:r>
    </w:p>
    <w:p w14:paraId="17CB31AA" w14:textId="77777777" w:rsidR="00DD2915" w:rsidRPr="008D17DE" w:rsidRDefault="00DD2915" w:rsidP="00DD2915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D17DE">
        <w:rPr>
          <w:color w:val="000000"/>
        </w:rPr>
        <w:t>Статья 5</w:t>
      </w:r>
      <w:r w:rsidRPr="008D17DE">
        <w:rPr>
          <w:bCs/>
          <w:color w:val="000000"/>
        </w:rPr>
        <w:t>. ОРГАНИЗАЦИЯ ДЕЯТЕЛЬНОСТИ ДУМЫ</w:t>
      </w:r>
      <w:proofErr w:type="gramStart"/>
      <w:r w:rsidRPr="008D17DE">
        <w:rPr>
          <w:bCs/>
          <w:color w:val="000000"/>
        </w:rPr>
        <w:t>…….</w:t>
      </w:r>
      <w:proofErr w:type="gramEnd"/>
      <w:r w:rsidRPr="008D17DE">
        <w:rPr>
          <w:bCs/>
          <w:color w:val="000000"/>
        </w:rPr>
        <w:t>.…………………………………….стр. 4</w:t>
      </w:r>
    </w:p>
    <w:p w14:paraId="693CF5BC" w14:textId="77777777" w:rsidR="00DD2915" w:rsidRPr="008D17DE" w:rsidRDefault="00DD2915" w:rsidP="00DD2915">
      <w:r w:rsidRPr="008D17DE">
        <w:t>Статья 6. КОМПЕТЕНЦИЯ ДУМЫ…………………………………………………………</w:t>
      </w:r>
      <w:proofErr w:type="gramStart"/>
      <w:r w:rsidRPr="008D17DE">
        <w:t>…….</w:t>
      </w:r>
      <w:proofErr w:type="gramEnd"/>
      <w:r w:rsidRPr="008D17DE">
        <w:t>.стр. 5</w:t>
      </w:r>
    </w:p>
    <w:p w14:paraId="62AC293A" w14:textId="77777777" w:rsidR="00DD2915" w:rsidRPr="008D17DE" w:rsidRDefault="00DD2915" w:rsidP="00DD2915">
      <w:pPr>
        <w:autoSpaceDE w:val="0"/>
        <w:autoSpaceDN w:val="0"/>
        <w:adjustRightInd w:val="0"/>
        <w:rPr>
          <w:color w:val="000000"/>
        </w:rPr>
      </w:pPr>
      <w:r w:rsidRPr="008D17DE">
        <w:rPr>
          <w:color w:val="000000"/>
        </w:rPr>
        <w:t>Статья 7. РУКОВОДСТВО ДУМОЙ…………………………………………………………</w:t>
      </w:r>
      <w:proofErr w:type="gramStart"/>
      <w:r w:rsidRPr="008D17DE">
        <w:rPr>
          <w:color w:val="000000"/>
        </w:rPr>
        <w:t>…….</w:t>
      </w:r>
      <w:proofErr w:type="gramEnd"/>
      <w:r w:rsidRPr="008D17DE">
        <w:rPr>
          <w:color w:val="000000"/>
        </w:rPr>
        <w:t>стр. 5</w:t>
      </w:r>
    </w:p>
    <w:p w14:paraId="01B6808C" w14:textId="77777777" w:rsidR="00DD2915" w:rsidRPr="008D17DE" w:rsidRDefault="00DD2915" w:rsidP="00DD2915">
      <w:pPr>
        <w:autoSpaceDE w:val="0"/>
        <w:autoSpaceDN w:val="0"/>
        <w:adjustRightInd w:val="0"/>
      </w:pPr>
      <w:r w:rsidRPr="008D17DE">
        <w:rPr>
          <w:color w:val="000000"/>
        </w:rPr>
        <w:t>Статья 8</w:t>
      </w:r>
      <w:r w:rsidRPr="008D17DE">
        <w:t>. СТРУКТУРА ДУМЫ………………………………………………………………</w:t>
      </w:r>
      <w:proofErr w:type="gramStart"/>
      <w:r w:rsidRPr="008D17DE">
        <w:t>…….</w:t>
      </w:r>
      <w:proofErr w:type="gramEnd"/>
      <w:r w:rsidRPr="008D17DE">
        <w:t>.стр. 6</w:t>
      </w:r>
    </w:p>
    <w:p w14:paraId="516E329B" w14:textId="781EBCDD" w:rsidR="00DD2915" w:rsidRPr="008D17DE" w:rsidRDefault="00DD2915" w:rsidP="00DD2915">
      <w:pPr>
        <w:autoSpaceDE w:val="0"/>
        <w:autoSpaceDN w:val="0"/>
        <w:adjustRightInd w:val="0"/>
      </w:pPr>
      <w:r w:rsidRPr="008D17DE">
        <w:rPr>
          <w:color w:val="000000"/>
        </w:rPr>
        <w:t>Статья 9</w:t>
      </w:r>
      <w:r w:rsidRPr="008D17DE">
        <w:t xml:space="preserve">. </w:t>
      </w:r>
      <w:r w:rsidR="003E6F09" w:rsidRPr="008D17DE">
        <w:t>ПОМОЩНИК ПРЕДСЕДАТЕЛЯ</w:t>
      </w:r>
      <w:r w:rsidRPr="008D17DE">
        <w:t xml:space="preserve"> ДУМЫ……………………………………………...стр. 6</w:t>
      </w:r>
    </w:p>
    <w:p w14:paraId="0B98438C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17DE">
        <w:rPr>
          <w:bCs/>
          <w:color w:val="000000"/>
        </w:rPr>
        <w:t>Статья 10</w:t>
      </w:r>
      <w:r w:rsidRPr="008D17DE">
        <w:rPr>
          <w:color w:val="000000"/>
        </w:rPr>
        <w:t>. ПОСТОЯННЫЕ КОМИССИИ ДУМЫ…………………………………………….......стр. 7</w:t>
      </w:r>
    </w:p>
    <w:p w14:paraId="6B64172A" w14:textId="77777777" w:rsidR="00DD2915" w:rsidRPr="008D17DE" w:rsidRDefault="00DD2915" w:rsidP="00DD2915">
      <w:r w:rsidRPr="008D17DE">
        <w:t>Статья 11. ДЕПУТАТЫ ДУМЫ……………………………………………………………</w:t>
      </w:r>
      <w:proofErr w:type="gramStart"/>
      <w:r w:rsidRPr="008D17DE">
        <w:t>…….</w:t>
      </w:r>
      <w:proofErr w:type="gramEnd"/>
      <w:r w:rsidRPr="008D17DE">
        <w:t>.   стр. 7</w:t>
      </w:r>
    </w:p>
    <w:p w14:paraId="79D9A722" w14:textId="1761D93F" w:rsidR="00DD2915" w:rsidRPr="008D17DE" w:rsidRDefault="00DD2915" w:rsidP="00DD2915">
      <w:r w:rsidRPr="008D17DE">
        <w:t xml:space="preserve">Статья </w:t>
      </w:r>
      <w:r w:rsidR="003E6F09" w:rsidRPr="008D17DE">
        <w:t>12 ПРИНЦИПЫ</w:t>
      </w:r>
      <w:r w:rsidRPr="008D17DE">
        <w:t xml:space="preserve"> ВЗАИМОДЕЙСТВИЯ ДУМЫ С АДМИНИСТРАЦИЕЙ…………… стр. 8</w:t>
      </w:r>
    </w:p>
    <w:p w14:paraId="2DEDAD60" w14:textId="3EADF21E" w:rsidR="00DD2915" w:rsidRPr="008D17DE" w:rsidRDefault="00DD2915" w:rsidP="00DD2915">
      <w:r w:rsidRPr="008D17DE">
        <w:t xml:space="preserve">Статья </w:t>
      </w:r>
      <w:r w:rsidR="003E6F09" w:rsidRPr="008D17DE">
        <w:t>13 ВЗАИМОДЕЙСТВИЕ</w:t>
      </w:r>
      <w:r w:rsidRPr="008D17DE">
        <w:t xml:space="preserve"> ДУМЫ С ИНЫМИ ОРГАНАМИ………………………</w:t>
      </w:r>
      <w:proofErr w:type="gramStart"/>
      <w:r w:rsidRPr="008D17DE">
        <w:t>…….</w:t>
      </w:r>
      <w:proofErr w:type="gramEnd"/>
      <w:r w:rsidRPr="008D17DE">
        <w:t>стр. 9</w:t>
      </w:r>
    </w:p>
    <w:p w14:paraId="1221169E" w14:textId="77777777" w:rsidR="00DD2915" w:rsidRPr="008D17DE" w:rsidRDefault="00DD2915" w:rsidP="00DD2915">
      <w:r w:rsidRPr="008D17DE">
        <w:t>Статья 14. РЕАЛИЗАЦИЯ ДУМОЙ КОНТРОЛЬНЫХ ФУНКЦИЙ………………………</w:t>
      </w:r>
      <w:proofErr w:type="gramStart"/>
      <w:r w:rsidRPr="008D17DE">
        <w:t>…….</w:t>
      </w:r>
      <w:proofErr w:type="gramEnd"/>
      <w:r w:rsidRPr="008D17DE">
        <w:t>.стр. 9</w:t>
      </w:r>
    </w:p>
    <w:p w14:paraId="1A6D5D9A" w14:textId="77777777" w:rsidR="00DD2915" w:rsidRPr="008D17DE" w:rsidRDefault="00DD2915" w:rsidP="00DD2915">
      <w:r w:rsidRPr="008D17DE">
        <w:t>Статья 15. ЛИКВИДАЦИЯ ДУМЫ……………………………………...……………………</w:t>
      </w:r>
      <w:proofErr w:type="gramStart"/>
      <w:r w:rsidRPr="008D17DE">
        <w:t>…….</w:t>
      </w:r>
      <w:proofErr w:type="gramEnd"/>
      <w:r w:rsidRPr="008D17DE">
        <w:t>стр. 9</w:t>
      </w:r>
    </w:p>
    <w:p w14:paraId="70ACAB3E" w14:textId="77777777" w:rsidR="00DD2915" w:rsidRPr="008D17DE" w:rsidRDefault="00DD2915" w:rsidP="00DD291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D17DE">
        <w:rPr>
          <w:color w:val="000000"/>
        </w:rPr>
        <w:t>Статья 16. ЗАКЛЮЧИТЕЛЬНЫЕ ПОЛОЖЕНИЯ...…………………………………………….  стр. 10</w:t>
      </w:r>
    </w:p>
    <w:p w14:paraId="2B32629C" w14:textId="77777777" w:rsidR="00DD2915" w:rsidRPr="0095300F" w:rsidRDefault="00DD2915" w:rsidP="00DD2915">
      <w:pPr>
        <w:autoSpaceDE w:val="0"/>
        <w:autoSpaceDN w:val="0"/>
        <w:adjustRightInd w:val="0"/>
        <w:rPr>
          <w:b/>
        </w:rPr>
      </w:pPr>
    </w:p>
    <w:p w14:paraId="266F8356" w14:textId="25D39D4F" w:rsidR="00DD2915" w:rsidRPr="008D17DE" w:rsidRDefault="00DD2915" w:rsidP="00DD2915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</w:rPr>
        <w:lastRenderedPageBreak/>
        <w:t>Статья 1</w:t>
      </w:r>
      <w:r w:rsidR="00301C67" w:rsidRPr="008D17DE">
        <w:rPr>
          <w:rFonts w:ascii="Arial" w:hAnsi="Arial" w:cs="Arial"/>
          <w:b/>
        </w:rPr>
        <w:t>. Общие положения</w:t>
      </w:r>
    </w:p>
    <w:p w14:paraId="1F0E2E8B" w14:textId="77777777" w:rsidR="00DD2915" w:rsidRPr="0095300F" w:rsidRDefault="00DD2915" w:rsidP="00DD2915">
      <w:pPr>
        <w:autoSpaceDE w:val="0"/>
        <w:autoSpaceDN w:val="0"/>
        <w:adjustRightInd w:val="0"/>
        <w:jc w:val="both"/>
      </w:pPr>
    </w:p>
    <w:p w14:paraId="7E1C5C17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1.1. Дума Голуметского муниципального образования – сельского поселения (далее – Дума) является постоянно действующим представительным органом Голуметского муниципального образования, осуществляющим нормотворческие, правовые, организационные, аналитические, информационные и контрольные действия в целях обеспечение деятельности населения Голуметского муниципального образования, защиты его прав и интересов.</w:t>
      </w:r>
    </w:p>
    <w:p w14:paraId="2105D724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Настоящее Положение определяет и регулирует деятельность Думы как юридического лица (учреждения).           </w:t>
      </w:r>
    </w:p>
    <w:p w14:paraId="781B526C" w14:textId="410C639E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1.2. Общее руководство деятельностью Думы осуществляет председатель Думы Голуметского сельского </w:t>
      </w:r>
      <w:r w:rsidR="003E6F09" w:rsidRPr="008D17DE">
        <w:rPr>
          <w:rFonts w:ascii="Arial" w:hAnsi="Arial" w:cs="Arial"/>
        </w:rPr>
        <w:t>поселения (</w:t>
      </w:r>
      <w:r w:rsidRPr="008D17DE">
        <w:rPr>
          <w:rFonts w:ascii="Arial" w:hAnsi="Arial" w:cs="Arial"/>
        </w:rPr>
        <w:t>далее – председатель Думы).</w:t>
      </w:r>
    </w:p>
    <w:p w14:paraId="4B35EAFA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1.3. Дума осуществляет свою деятельность во взаимодействии с администрацией Иркутской области, Законодательным собранием, администрацией, Думой Черемховского районного муниципального образования, иными органами местного самоуправления и средствами массовой информации.</w:t>
      </w:r>
    </w:p>
    <w:p w14:paraId="6E844877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1.4. Финансовое и материально-техническое обеспечение деятельности Думы, размер оплаты труда и условия материально-бытового обеспечения ее работников, а также иные расходы на содержание определяются председателем Думы в соответствии с действующим законодательством в пределах расходов, предусмотренных бюджетом Голуметского муниципального образования на обеспечение деятельности Думы.</w:t>
      </w:r>
    </w:p>
    <w:p w14:paraId="63DD00A7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Размер оплаты труда председателя Думы определяется решением Думы в соответствии с Уставом Голуметского муниципального образования и действующим законодательством.</w:t>
      </w:r>
    </w:p>
    <w:p w14:paraId="306EF79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1.5. Полное наименование – Дума </w:t>
      </w:r>
      <w:r w:rsidRPr="008D17DE">
        <w:rPr>
          <w:rFonts w:ascii="Arial" w:hAnsi="Arial" w:cs="Arial"/>
        </w:rPr>
        <w:t>Голуметского сельского поселения</w:t>
      </w:r>
      <w:r w:rsidRPr="008D17DE">
        <w:rPr>
          <w:rFonts w:ascii="Arial" w:hAnsi="Arial" w:cs="Arial"/>
          <w:color w:val="000000"/>
        </w:rPr>
        <w:t xml:space="preserve">, сокращенное наименование – </w:t>
      </w:r>
      <w:proofErr w:type="spellStart"/>
      <w:r w:rsidRPr="008D17DE">
        <w:rPr>
          <w:rFonts w:ascii="Arial" w:hAnsi="Arial" w:cs="Arial"/>
          <w:color w:val="000000"/>
        </w:rPr>
        <w:t>Голуметская</w:t>
      </w:r>
      <w:proofErr w:type="spellEnd"/>
      <w:r w:rsidRPr="008D17DE">
        <w:rPr>
          <w:rFonts w:ascii="Arial" w:hAnsi="Arial" w:cs="Arial"/>
          <w:color w:val="000000"/>
        </w:rPr>
        <w:t xml:space="preserve"> Дума. </w:t>
      </w:r>
    </w:p>
    <w:p w14:paraId="2C1D0511" w14:textId="29D1E2B3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1.6. Дума создана на основании решения Думы №_ от____________</w:t>
      </w:r>
      <w:r w:rsidR="003E6F09" w:rsidRPr="008D17DE">
        <w:rPr>
          <w:rFonts w:ascii="Arial" w:hAnsi="Arial" w:cs="Arial"/>
          <w:color w:val="000000"/>
        </w:rPr>
        <w:t>_, является</w:t>
      </w:r>
      <w:r w:rsidRPr="008D17DE">
        <w:rPr>
          <w:rFonts w:ascii="Arial" w:hAnsi="Arial" w:cs="Arial"/>
          <w:color w:val="000000"/>
        </w:rPr>
        <w:t xml:space="preserve"> юридическим лицом, имеет смету, отдельный баланс для учета имущества, поступающего в самостоятельное распоряжение Думы, лицевой счет, бланки и круглую печать с изображением герба Российской Федерации и своим наименованием.</w:t>
      </w:r>
    </w:p>
    <w:p w14:paraId="70583344" w14:textId="74E78326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1.7. </w:t>
      </w:r>
      <w:r w:rsidR="003E6F09" w:rsidRPr="008D17DE">
        <w:rPr>
          <w:rFonts w:ascii="Arial" w:hAnsi="Arial" w:cs="Arial"/>
          <w:color w:val="000000"/>
        </w:rPr>
        <w:t>Дума является</w:t>
      </w:r>
      <w:r w:rsidRPr="008D17DE">
        <w:rPr>
          <w:rFonts w:ascii="Arial" w:hAnsi="Arial" w:cs="Arial"/>
          <w:color w:val="000000"/>
        </w:rPr>
        <w:t xml:space="preserve"> некоммерческой организацией (учреждением).</w:t>
      </w:r>
    </w:p>
    <w:p w14:paraId="02B3AC98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1.8. Дума самостоятельно отвечает по своим обязательствам находящимися в ее распоряжении денежными средствами и имуществом.</w:t>
      </w:r>
    </w:p>
    <w:p w14:paraId="41F1047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1.9. </w:t>
      </w:r>
      <w:r w:rsidRPr="008D17DE">
        <w:rPr>
          <w:rFonts w:ascii="Arial" w:hAnsi="Arial" w:cs="Arial"/>
          <w:b/>
          <w:color w:val="000000"/>
        </w:rPr>
        <w:t>Адрес (место нахождения) Думы:</w:t>
      </w:r>
    </w:p>
    <w:p w14:paraId="5645C48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</w:rPr>
        <w:t xml:space="preserve"> </w:t>
      </w:r>
      <w:r w:rsidRPr="008D17DE">
        <w:rPr>
          <w:rFonts w:ascii="Arial" w:hAnsi="Arial" w:cs="Arial"/>
          <w:color w:val="000000"/>
        </w:rPr>
        <w:t xml:space="preserve"> - </w:t>
      </w:r>
      <w:r w:rsidRPr="008D17DE">
        <w:rPr>
          <w:rFonts w:ascii="Arial" w:hAnsi="Arial" w:cs="Arial"/>
        </w:rPr>
        <w:t>665441</w:t>
      </w:r>
      <w:r w:rsidRPr="008D17DE">
        <w:rPr>
          <w:rFonts w:ascii="Arial" w:hAnsi="Arial" w:cs="Arial"/>
          <w:color w:val="000000"/>
        </w:rPr>
        <w:t>, Иркутская область, Черемховский район, с. Голуметь, ул. Калинина, дом № 10.</w:t>
      </w:r>
    </w:p>
    <w:p w14:paraId="4D91DB84" w14:textId="35D1D2EB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D17DE">
        <w:rPr>
          <w:rFonts w:ascii="Arial" w:hAnsi="Arial" w:cs="Arial"/>
        </w:rPr>
        <w:t xml:space="preserve">        1.</w:t>
      </w:r>
      <w:r w:rsidR="003E6F09" w:rsidRPr="008D17DE">
        <w:rPr>
          <w:rFonts w:ascii="Arial" w:hAnsi="Arial" w:cs="Arial"/>
        </w:rPr>
        <w:t>10.</w:t>
      </w:r>
      <w:r w:rsidR="003E6F09" w:rsidRPr="008D17DE">
        <w:rPr>
          <w:rFonts w:ascii="Arial" w:hAnsi="Arial" w:cs="Arial"/>
          <w:b/>
        </w:rPr>
        <w:t xml:space="preserve"> Почтовый</w:t>
      </w:r>
      <w:r w:rsidRPr="008D17DE">
        <w:rPr>
          <w:rFonts w:ascii="Arial" w:hAnsi="Arial" w:cs="Arial"/>
          <w:b/>
        </w:rPr>
        <w:t xml:space="preserve"> адрес:</w:t>
      </w:r>
    </w:p>
    <w:p w14:paraId="6F9F3AAE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</w:t>
      </w:r>
      <w:r w:rsidRPr="008D17DE">
        <w:rPr>
          <w:rFonts w:ascii="Arial" w:hAnsi="Arial" w:cs="Arial"/>
          <w:color w:val="000000"/>
        </w:rPr>
        <w:t xml:space="preserve"> - </w:t>
      </w:r>
      <w:r w:rsidRPr="008D17DE">
        <w:rPr>
          <w:rFonts w:ascii="Arial" w:hAnsi="Arial" w:cs="Arial"/>
        </w:rPr>
        <w:t>665441</w:t>
      </w:r>
      <w:r w:rsidRPr="008D17DE">
        <w:rPr>
          <w:rFonts w:ascii="Arial" w:hAnsi="Arial" w:cs="Arial"/>
          <w:color w:val="000000"/>
        </w:rPr>
        <w:t>, Иркутская область, Черемховский район, с. Голуметь, ул. Калинина, дом № 10.</w:t>
      </w:r>
    </w:p>
    <w:p w14:paraId="4A9B1C5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1.11. Дума действует на основании и во исполнение Конституции Российской Федерации, Устава Иркутской области, федеральных, областных законов и иных правовых актов Российской Федерации, Иркутской области, Устава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>, правовых актов Думы, постановлений и распоряжений председателя Думы.</w:t>
      </w:r>
    </w:p>
    <w:p w14:paraId="3B9B54F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        1.12. Структура и штаты Думы утверждаются председателем Думы.</w:t>
      </w:r>
      <w:r w:rsidRPr="008D17DE">
        <w:rPr>
          <w:rFonts w:ascii="Arial" w:hAnsi="Arial" w:cs="Arial"/>
          <w:b/>
          <w:bCs/>
          <w:color w:val="000080"/>
        </w:rPr>
        <w:t xml:space="preserve"> </w:t>
      </w:r>
    </w:p>
    <w:p w14:paraId="5117E212" w14:textId="77777777" w:rsidR="00DD2915" w:rsidRPr="008D17DE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C48B1EB" w14:textId="77777777" w:rsidR="00DD2915" w:rsidRPr="008D17DE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</w:rPr>
        <w:t>Статья 2. ОСНОВНЫЕ ФУНКЦИИ АППАРАТА ДУМЫ</w:t>
      </w:r>
    </w:p>
    <w:p w14:paraId="2BDE54FF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6F7F33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Основными функциями аппарата Думы являются:</w:t>
      </w:r>
    </w:p>
    <w:p w14:paraId="4F6F82B8" w14:textId="06A877FE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lastRenderedPageBreak/>
        <w:t>- правовое, организационное, документационное, аналитическое, информационное, материально-техническое обеспечение проведения заседаний Думы, заседаний постоянных комиссий Думы, депутатских слушаний и иных мероприятий, проводимых Думой, а также общей деятельности Думы;</w:t>
      </w:r>
    </w:p>
    <w:p w14:paraId="03F6B9B8" w14:textId="426A64C3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обеспечение связей с Законодательным собранием Иркутской области, Думой Черемховского районного муниципального образования и представительными органами иных муниципальных образований;</w:t>
      </w:r>
    </w:p>
    <w:p w14:paraId="2B3F7866" w14:textId="67372E3B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обеспечение взаимодействия Думы с мэром района, администрацией области, иными государственными органами области, администрацией Черемховского районного муниципального образования и ее структурными подразделениями.</w:t>
      </w:r>
    </w:p>
    <w:p w14:paraId="3CFAAF81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82BC885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B87C4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455" w:firstLine="485"/>
        <w:jc w:val="both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bCs/>
          <w:color w:val="000000"/>
        </w:rPr>
        <w:t>Статья 3.</w:t>
      </w:r>
      <w:r w:rsidRPr="008D17DE">
        <w:rPr>
          <w:rFonts w:ascii="Arial" w:hAnsi="Arial" w:cs="Arial"/>
          <w:b/>
          <w:color w:val="000000"/>
        </w:rPr>
        <w:t xml:space="preserve"> ФИНАНСИРОВАНИЕ ДЕЯТЕЛЬНОСТИ ДУМЫ</w:t>
      </w:r>
    </w:p>
    <w:p w14:paraId="3A852B54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455" w:firstLine="485"/>
        <w:jc w:val="both"/>
        <w:rPr>
          <w:rFonts w:ascii="Arial" w:hAnsi="Arial" w:cs="Arial"/>
        </w:rPr>
      </w:pPr>
    </w:p>
    <w:p w14:paraId="21DC0671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3.1. Расходы на содержание Думы осуществляются за счет средств бюджета Голуметского муниципального образования.</w:t>
      </w:r>
    </w:p>
    <w:p w14:paraId="10EFD720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3.2. Дума не в праве самостоятельно привлекать кредиты, предоставлять гарантии, поручительства, принимать обязательства третьих лиц.</w:t>
      </w:r>
    </w:p>
    <w:p w14:paraId="5C1C9155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3.3. Дума не в праве заключать сделки, из которых вытекают денежные обязательства бюджета.</w:t>
      </w:r>
    </w:p>
    <w:p w14:paraId="4F00583F" w14:textId="0503E42D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3.4. Дума заключает </w:t>
      </w:r>
      <w:r w:rsidR="00A072A5" w:rsidRPr="008D17DE">
        <w:rPr>
          <w:rFonts w:ascii="Arial" w:hAnsi="Arial" w:cs="Arial"/>
          <w:color w:val="000000"/>
        </w:rPr>
        <w:t>договоры только</w:t>
      </w:r>
      <w:r w:rsidRPr="008D17DE">
        <w:rPr>
          <w:rFonts w:ascii="Arial" w:hAnsi="Arial" w:cs="Arial"/>
          <w:color w:val="000000"/>
        </w:rPr>
        <w:t xml:space="preserve"> в пределах лимитов бюджетных средств на реализацию функций, предусмотренных законодательством и настоящим Положением, на сумму, не превышающую установленную сметой расходов на текущий финансовый год. </w:t>
      </w:r>
    </w:p>
    <w:p w14:paraId="5B465814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</w:rPr>
      </w:pPr>
      <w:r w:rsidRPr="008D17DE">
        <w:rPr>
          <w:rFonts w:ascii="Arial" w:hAnsi="Arial" w:cs="Arial"/>
          <w:color w:val="000000"/>
        </w:rPr>
        <w:t xml:space="preserve">        3.5. Дума открывает лицевой счет по согласованию с финансовым органом администрации </w:t>
      </w:r>
      <w:r w:rsidRPr="008D17DE">
        <w:rPr>
          <w:rFonts w:ascii="Arial" w:hAnsi="Arial" w:cs="Arial"/>
        </w:rPr>
        <w:t>Голуметского сельского поселения</w:t>
      </w:r>
      <w:r w:rsidRPr="008D17DE">
        <w:rPr>
          <w:rFonts w:ascii="Arial" w:hAnsi="Arial" w:cs="Arial"/>
          <w:color w:val="000000"/>
        </w:rPr>
        <w:t xml:space="preserve">. </w:t>
      </w:r>
      <w:r w:rsidRPr="008D17DE">
        <w:rPr>
          <w:rFonts w:ascii="Arial" w:hAnsi="Arial" w:cs="Arial"/>
          <w:b/>
          <w:bCs/>
          <w:color w:val="000080"/>
        </w:rPr>
        <w:t xml:space="preserve"> </w:t>
      </w:r>
    </w:p>
    <w:p w14:paraId="34ADE663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</w:rPr>
      </w:pPr>
    </w:p>
    <w:p w14:paraId="0E6C25C1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D17DE">
        <w:rPr>
          <w:rFonts w:ascii="Arial" w:hAnsi="Arial" w:cs="Arial"/>
          <w:b/>
          <w:bCs/>
          <w:color w:val="000000"/>
        </w:rPr>
        <w:t>Статья 4. ИМУЩЕСТВО ДУМЫ</w:t>
      </w:r>
    </w:p>
    <w:p w14:paraId="65F12305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ED962B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4.1. Имущество Думы состоит из денежных и иных материальных средств. Источником формирования имущества Думы является имущество, закрепляемое за Думой на праве оперативного управления, в том числе денежные средства, направляемые на финансирование деятельности Думы в соответствии со сметой, утвержденной решением Думы, иные источники в соответствии с законодательством Российской Федерации.</w:t>
      </w:r>
    </w:p>
    <w:p w14:paraId="24ACCF8A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  4.2. Дума не вправе отчуждать или иным способом распоряжаться (в том числе: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имуществом, находящимся у нее на праве оперативного управления, без соответствующего распоряжения главы поселения, либо уполномоченного главой должностного лица.</w:t>
      </w:r>
    </w:p>
    <w:p w14:paraId="14A29882" w14:textId="3E93AD41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4.3. Имущество, отраженное в балансе, закреплено за Думой на праве оперативного управления и является муниципальной собственностью.</w:t>
      </w:r>
    </w:p>
    <w:p w14:paraId="3CC16F9F" w14:textId="2637FB08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4.4. При осуществлении права оперативного управления имуществом Дума обязана:</w:t>
      </w:r>
    </w:p>
    <w:p w14:paraId="63E3E9AC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-  эффективно использовать имущество;</w:t>
      </w:r>
    </w:p>
    <w:p w14:paraId="39884D31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- обеспечить сохранность и использование имущества строго по целевому назначению;</w:t>
      </w:r>
    </w:p>
    <w:p w14:paraId="3D06253F" w14:textId="4B44B74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- не допускать ухудшения технического состояния имущества</w:t>
      </w:r>
      <w:r w:rsidR="003E6F09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  <w:color w:val="000000"/>
        </w:rPr>
        <w:t xml:space="preserve">(это требование не распространяется на ухудшения, связанные с нормативным износом </w:t>
      </w:r>
      <w:r w:rsidRPr="008D17DE">
        <w:rPr>
          <w:rFonts w:ascii="Arial" w:hAnsi="Arial" w:cs="Arial"/>
          <w:color w:val="000000"/>
        </w:rPr>
        <w:lastRenderedPageBreak/>
        <w:t>этого имущества в процессе эксплуатации);</w:t>
      </w:r>
    </w:p>
    <w:p w14:paraId="2FCFB090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 </w:t>
      </w:r>
    </w:p>
    <w:p w14:paraId="4DB55383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</w:rPr>
      </w:pPr>
      <w:r w:rsidRPr="008D17DE">
        <w:rPr>
          <w:rFonts w:ascii="Arial" w:hAnsi="Arial" w:cs="Arial"/>
          <w:b/>
          <w:color w:val="000000"/>
        </w:rPr>
        <w:t>Статья 5</w:t>
      </w:r>
      <w:r w:rsidRPr="008D17DE">
        <w:rPr>
          <w:rFonts w:ascii="Arial" w:hAnsi="Arial" w:cs="Arial"/>
          <w:b/>
          <w:bCs/>
          <w:color w:val="000000"/>
        </w:rPr>
        <w:t>. ОРГАНИЗАЦИЯ ДЕЯТЕЛЬНОСТИ ДУМЫ</w:t>
      </w:r>
    </w:p>
    <w:p w14:paraId="4051A234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6C88806" w14:textId="2D2A4FD0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5.1. Дума самостоятельно осуществляет определенную настоящим Положением деятельность в соответствии с федеральным и областным законодательством и нормативно-правовыми актами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>.</w:t>
      </w:r>
    </w:p>
    <w:p w14:paraId="26170D92" w14:textId="0DFC46B2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5.2. Дума строит свои отношения с другими учреждениями, предприятиями, организациями и гражданами во всех сферах деятельности на основе договоров.  </w:t>
      </w:r>
    </w:p>
    <w:p w14:paraId="5D706724" w14:textId="417192FB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5.3. Дума имеет право в установленном порядке заключать договоры с учреждениями, организациями, предприятиями и физическими лицами </w:t>
      </w:r>
      <w:r w:rsidR="00DF5BE9" w:rsidRPr="008D17DE">
        <w:rPr>
          <w:rFonts w:ascii="Arial" w:hAnsi="Arial" w:cs="Arial"/>
          <w:color w:val="000000"/>
        </w:rPr>
        <w:t>в пределах сметы,</w:t>
      </w:r>
      <w:r w:rsidRPr="008D17DE">
        <w:rPr>
          <w:rFonts w:ascii="Arial" w:hAnsi="Arial" w:cs="Arial"/>
          <w:color w:val="000000"/>
        </w:rPr>
        <w:t xml:space="preserve"> утвержденной решением Думы на текущий финансовый год.</w:t>
      </w:r>
    </w:p>
    <w:p w14:paraId="3C31A665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8D17DE">
        <w:rPr>
          <w:rFonts w:ascii="Arial" w:hAnsi="Arial" w:cs="Arial"/>
          <w:color w:val="000000"/>
        </w:rPr>
        <w:t xml:space="preserve">5.4. </w:t>
      </w:r>
      <w:r w:rsidRPr="008D17DE">
        <w:rPr>
          <w:rFonts w:ascii="Arial" w:hAnsi="Arial" w:cs="Arial"/>
          <w:b/>
          <w:color w:val="000000"/>
        </w:rPr>
        <w:t>Дума обязана:</w:t>
      </w:r>
    </w:p>
    <w:p w14:paraId="57C9541F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   - нести ответственность в соответствии с законодательством за нарушение договорных, правил хозяйствования;</w:t>
      </w:r>
    </w:p>
    <w:p w14:paraId="61AD048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   - обеспечить сохранность, эффективность и целевое использование имущества;</w:t>
      </w:r>
    </w:p>
    <w:p w14:paraId="45936BA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   - нести ответственность за сохранность документов (управленческих, финансово-хозяйственных, по личному составу и др.);</w:t>
      </w:r>
    </w:p>
    <w:p w14:paraId="43960A36" w14:textId="601B1BF9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-обеспечивать передачу на государственное хранение документов, имеющих научно-</w:t>
      </w:r>
    </w:p>
    <w:p w14:paraId="6E128EF5" w14:textId="428C1991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историческое значение, в архивные фонды в соответствии с согласованным перечнем документов;</w:t>
      </w:r>
    </w:p>
    <w:p w14:paraId="590348EF" w14:textId="400FA90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-хранить и использовать в установленном порядке документы по личному составу;</w:t>
      </w:r>
    </w:p>
    <w:p w14:paraId="6E11E372" w14:textId="0B59EF2F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</w:t>
      </w:r>
      <w:r w:rsidR="00DF5BE9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  <w:color w:val="000000"/>
        </w:rPr>
        <w:t>осуществлять оперативный бухгалтерский учет результатов своей деятельности, отчитываться о результатах деятельности в порядке и сроки, установленные законодательством Российской Федерации.</w:t>
      </w:r>
    </w:p>
    <w:p w14:paraId="3F4F7876" w14:textId="0B01A78F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5.5. За искажение государственной отчетности должностные лица Думы несут установленную законодательством Российской Федерации дисциплинарную, административную и уголовную ответственность.</w:t>
      </w:r>
    </w:p>
    <w:p w14:paraId="66CD1E02" w14:textId="77777777" w:rsidR="00DD2915" w:rsidRPr="008D17DE" w:rsidRDefault="00DD2915" w:rsidP="00DD2915">
      <w:pPr>
        <w:jc w:val="center"/>
        <w:rPr>
          <w:rFonts w:ascii="Arial" w:hAnsi="Arial" w:cs="Arial"/>
          <w:b/>
        </w:rPr>
      </w:pPr>
    </w:p>
    <w:p w14:paraId="66051614" w14:textId="77777777" w:rsidR="00DD2915" w:rsidRPr="008D17DE" w:rsidRDefault="00DD2915" w:rsidP="00DD2915">
      <w:pPr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</w:rPr>
        <w:t>Статья 6. КОМПЕТЕНЦИЯ ДУМЫ</w:t>
      </w:r>
    </w:p>
    <w:p w14:paraId="6C2CF7EC" w14:textId="77777777" w:rsidR="00DD2915" w:rsidRPr="008D17DE" w:rsidRDefault="00DD2915" w:rsidP="00DD2915">
      <w:pPr>
        <w:jc w:val="both"/>
        <w:rPr>
          <w:rFonts w:ascii="Arial" w:hAnsi="Arial" w:cs="Arial"/>
        </w:rPr>
      </w:pPr>
    </w:p>
    <w:p w14:paraId="142FFFD7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</w:t>
      </w:r>
      <w:r w:rsidRPr="008D17DE">
        <w:rPr>
          <w:rFonts w:ascii="Arial" w:hAnsi="Arial" w:cs="Arial"/>
        </w:rPr>
        <w:tab/>
        <w:t>6.1. Дума осуществляет свою деятельность на основе собственной компетенции в соответствии с законодательством РФ и нормативно-правовыми актами Голуметского муниципального образования.</w:t>
      </w:r>
    </w:p>
    <w:p w14:paraId="10768C30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>6.2. К компетенции Думы относятся:</w:t>
      </w:r>
    </w:p>
    <w:p w14:paraId="2EECBFF1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1) принятие устава муниципального образования и внесение в него изменений и дополнений;</w:t>
      </w:r>
    </w:p>
    <w:p w14:paraId="4B8C445C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2) утверждение местного бюджета и отчета о его исполнении;</w:t>
      </w:r>
    </w:p>
    <w:p w14:paraId="5F276605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14:paraId="0581BD8A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4) принятие планов и программ развития муниципального образования, утверждение отчетов об их исполнении;</w:t>
      </w:r>
    </w:p>
    <w:p w14:paraId="5D5103F0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5) определение порядка управления и распоряжения имуществом, находящимся в муниципальной собственности;</w:t>
      </w:r>
    </w:p>
    <w:p w14:paraId="0810FFDC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14:paraId="0F343D18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7) определение порядка участия муниципального образования в организациях межмуниципального сотрудничества;</w:t>
      </w:r>
    </w:p>
    <w:p w14:paraId="62186E99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lastRenderedPageBreak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14:paraId="5E57DC37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14:paraId="6BA814C0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11. Иные полномочия установленные федеральным, областным законодательством, и Уставом Голуметского муниципального образования.</w:t>
      </w:r>
    </w:p>
    <w:p w14:paraId="2A3103BC" w14:textId="77777777" w:rsidR="00DD2915" w:rsidRPr="008D17DE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569120C" w14:textId="77777777" w:rsidR="00DD2915" w:rsidRPr="008D17DE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color w:val="000000"/>
        </w:rPr>
        <w:t>Статья 7. РУКОВОДСТВО ДУМОЙ</w:t>
      </w:r>
    </w:p>
    <w:p w14:paraId="1AE62C88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470C8A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7.1. Думу возглавляет председатель Думы.</w:t>
      </w:r>
    </w:p>
    <w:p w14:paraId="3FB8C746" w14:textId="5985CDEC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7.2.</w:t>
      </w:r>
      <w:r w:rsidRPr="008D17DE">
        <w:rPr>
          <w:rFonts w:ascii="Arial" w:hAnsi="Arial" w:cs="Arial"/>
          <w:color w:val="000000"/>
        </w:rPr>
        <w:t xml:space="preserve"> Председатель Думы</w:t>
      </w:r>
      <w:r w:rsidRPr="008D17DE">
        <w:rPr>
          <w:rFonts w:ascii="Arial" w:hAnsi="Arial" w:cs="Arial"/>
        </w:rPr>
        <w:t xml:space="preserve"> в целях общего руководства деятельностью Думы, а также в целях реализации Думой прав юридического лица осуществляет следующие полномочия:</w:t>
      </w:r>
    </w:p>
    <w:p w14:paraId="2EC1AAA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- руководит подготовкой очередных и внеочередных заседаний Думы, председательствует на них, созывает, открывает и закрывает заседания Думы; </w:t>
      </w:r>
    </w:p>
    <w:p w14:paraId="56BCF441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представляет Думу в отношениях с населением, органами государственной власти, органами местного самоуправления, предприятиями, учреждениями, организациями, общественными объединениями;</w:t>
      </w:r>
    </w:p>
    <w:p w14:paraId="29F339CE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- доводит до сведения депутатов и населения информацию о времени и месте проведения заседания, а также проект повестки дня;</w:t>
      </w:r>
    </w:p>
    <w:p w14:paraId="72FD65A8" w14:textId="55D9438F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принимает меры по обеспечению гласности и учету общественного мнения в работе Думы;</w:t>
      </w:r>
    </w:p>
    <w:p w14:paraId="7E31C55B" w14:textId="5AA3B811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ведет заседания Думы в соответствии с порядком, установленным Регламентом;</w:t>
      </w:r>
    </w:p>
    <w:p w14:paraId="566D207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координирует деятельность постоянных комитетов (комиссий) Думы (далее - постоянные комитеты (комиссии);</w:t>
      </w:r>
    </w:p>
    <w:p w14:paraId="3383E23B" w14:textId="5B2FFA5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- подписывает протоколы заседаний, другие документы Думы;</w:t>
      </w:r>
    </w:p>
    <w:p w14:paraId="658AB937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направляет главе для подписания и опубликования решения, принятые Думой;</w:t>
      </w:r>
    </w:p>
    <w:p w14:paraId="15F04D4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организует проведение депутатских слушаний;</w:t>
      </w:r>
    </w:p>
    <w:p w14:paraId="3ED1252F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оказывает содействие депутатам Думы в осуществлении ими своих полномочий;</w:t>
      </w:r>
    </w:p>
    <w:p w14:paraId="788C631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в установленном порядке открывает и закрывает лицевой счет Думы, распоряжается денежными средствами, направляемыми на обеспечение деятельности Думы и депутатов Думы;</w:t>
      </w:r>
    </w:p>
    <w:p w14:paraId="3CC2ACE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- от имени Думы подписывает исковые заявления, направляемые в суд или Арбитражный суд, обращения в государственные органы в случаях, предусмотренных законодательством;</w:t>
      </w:r>
    </w:p>
    <w:p w14:paraId="13709083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- организует деятельность Думы и несет ответственность за выполнение возложенных на нее функций; </w:t>
      </w:r>
    </w:p>
    <w:p w14:paraId="60649C99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распоряжается финансовыми средствами, предусмотренными в бюджете Голуметского муниципального образования на содержание и деятельность Думы в соответствии с утвержденной Думой сметой финансирования;</w:t>
      </w:r>
    </w:p>
    <w:p w14:paraId="0ED87D77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заключает договоры, не противоречащие целям деятельности Думы;</w:t>
      </w:r>
    </w:p>
    <w:p w14:paraId="2251F694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утверждает штатное расписание Думы;</w:t>
      </w:r>
    </w:p>
    <w:p w14:paraId="3D6D5605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        - назначает на должность и освобождает от должности работников аппарата Думы;</w:t>
      </w:r>
    </w:p>
    <w:p w14:paraId="2689D7E2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ведает вопросами поощрения и привлечения к дисциплинарной ответственности работников аппарата Думы;</w:t>
      </w:r>
    </w:p>
    <w:p w14:paraId="112BB951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ведает иными вопросами внутреннего распорядка Думы.</w:t>
      </w:r>
    </w:p>
    <w:p w14:paraId="55712573" w14:textId="60C8BE53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lastRenderedPageBreak/>
        <w:t>- решает вопросы, связанные с улучшением условий труда депутатов и работников Думы;</w:t>
      </w:r>
    </w:p>
    <w:p w14:paraId="70B6A27D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    </w:t>
      </w:r>
      <w:r w:rsidRPr="008D17DE">
        <w:rPr>
          <w:rFonts w:ascii="Arial" w:hAnsi="Arial" w:cs="Arial"/>
        </w:rPr>
        <w:t>- ведает иными вопросами внутреннего распорядка Думы.</w:t>
      </w:r>
    </w:p>
    <w:p w14:paraId="29847CF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7.3 Председатель Думы решает иные вопросы, возложенные на него Уставом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>, законами области, Регламентом Думы.</w:t>
      </w:r>
    </w:p>
    <w:p w14:paraId="5ABAC467" w14:textId="103A675F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7.4. Денежное вознаграждение председателя Думы определяется в порядке, предусмотренном Уставом Голуметского муниципального образования в соответствии с действующим законодательством.</w:t>
      </w:r>
    </w:p>
    <w:p w14:paraId="4A0D97D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7.5. По вопросам своей компетенции председатель Думы издает постановления, распоряжения.</w:t>
      </w:r>
    </w:p>
    <w:p w14:paraId="068790BE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9C876E2" w14:textId="77777777" w:rsidR="00DD2915" w:rsidRPr="008D17DE" w:rsidRDefault="00DD2915" w:rsidP="00DD29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  <w:color w:val="000000"/>
        </w:rPr>
        <w:t>Статья 8</w:t>
      </w:r>
      <w:r w:rsidRPr="008D17DE">
        <w:rPr>
          <w:rFonts w:ascii="Arial" w:hAnsi="Arial" w:cs="Arial"/>
          <w:b/>
        </w:rPr>
        <w:t>. СТРУКТУРА ДУМЫ</w:t>
      </w:r>
    </w:p>
    <w:p w14:paraId="3A8575DF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07C793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8.1. Структура Думы определяется настоящим Положением.</w:t>
      </w:r>
    </w:p>
    <w:p w14:paraId="1E802AE5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D17DE">
        <w:rPr>
          <w:rFonts w:ascii="Arial" w:hAnsi="Arial" w:cs="Arial"/>
        </w:rPr>
        <w:t xml:space="preserve">8.2. </w:t>
      </w:r>
      <w:r w:rsidRPr="008D17DE">
        <w:rPr>
          <w:rFonts w:ascii="Arial" w:hAnsi="Arial" w:cs="Arial"/>
          <w:b/>
        </w:rPr>
        <w:t>В структуру Думы входят:</w:t>
      </w:r>
    </w:p>
    <w:p w14:paraId="35FA5A86" w14:textId="77777777" w:rsidR="00DD2915" w:rsidRPr="008D17DE" w:rsidRDefault="00DD2915" w:rsidP="00DD2915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u w:val="single"/>
        </w:rPr>
      </w:pPr>
      <w:r w:rsidRPr="008D17DE">
        <w:rPr>
          <w:rFonts w:ascii="Arial" w:hAnsi="Arial" w:cs="Arial"/>
          <w:u w:val="single"/>
        </w:rPr>
        <w:t>Председатель Думы;</w:t>
      </w:r>
    </w:p>
    <w:p w14:paraId="606F9D85" w14:textId="77777777" w:rsidR="00DD2915" w:rsidRPr="008D17DE" w:rsidRDefault="00DD2915" w:rsidP="00DD2915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u w:val="single"/>
        </w:rPr>
        <w:t>Заместитель председателя Думы</w:t>
      </w:r>
      <w:r w:rsidRPr="008D17DE">
        <w:rPr>
          <w:rFonts w:ascii="Arial" w:hAnsi="Arial" w:cs="Arial"/>
        </w:rPr>
        <w:t>;</w:t>
      </w:r>
    </w:p>
    <w:p w14:paraId="34FAE52A" w14:textId="77777777" w:rsidR="00DD2915" w:rsidRPr="008D17DE" w:rsidRDefault="00DD2915" w:rsidP="00DD2915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u w:val="single"/>
        </w:rPr>
      </w:pPr>
      <w:r w:rsidRPr="008D17DE">
        <w:rPr>
          <w:rFonts w:ascii="Arial" w:hAnsi="Arial" w:cs="Arial"/>
          <w:u w:val="single"/>
        </w:rPr>
        <w:t>Постоянные комиссии:</w:t>
      </w:r>
    </w:p>
    <w:p w14:paraId="35016CC2" w14:textId="20E9A1AF" w:rsidR="00FE1FB9" w:rsidRPr="008D17DE" w:rsidRDefault="00FE1FB9" w:rsidP="00FE1F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D17DE">
        <w:rPr>
          <w:rFonts w:ascii="Arial" w:hAnsi="Arial" w:cs="Arial"/>
        </w:rPr>
        <w:t>комиссия по мандатам, регламенту, депутатской этике, а также социальной политике и местному самоуправлению;</w:t>
      </w:r>
    </w:p>
    <w:p w14:paraId="12B6112A" w14:textId="3DEC81BA" w:rsidR="00FE1FB9" w:rsidRPr="008D17DE" w:rsidRDefault="00FE1FB9" w:rsidP="00FE1F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D17DE">
        <w:rPr>
          <w:rFonts w:ascii="Arial" w:hAnsi="Arial" w:cs="Arial"/>
        </w:rPr>
        <w:t xml:space="preserve"> комиссия по бюджету, экономической политике и сельскому хозяйству;</w:t>
      </w:r>
    </w:p>
    <w:p w14:paraId="6DBD450F" w14:textId="35399D87" w:rsidR="00FE1FB9" w:rsidRPr="008D17DE" w:rsidRDefault="00FE1FB9" w:rsidP="00FE1F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8D17DE">
        <w:rPr>
          <w:rFonts w:ascii="Arial" w:hAnsi="Arial" w:cs="Arial"/>
        </w:rPr>
        <w:t xml:space="preserve"> комиссия по вопросам жизнеобеспечения населения».</w:t>
      </w:r>
    </w:p>
    <w:p w14:paraId="78F4C848" w14:textId="1F2255E2" w:rsidR="00DD2915" w:rsidRPr="008D17DE" w:rsidRDefault="00DD2915" w:rsidP="00DD2915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u w:val="single"/>
        </w:rPr>
        <w:t>Депутаты Думы</w:t>
      </w:r>
      <w:r w:rsidRPr="008D17DE">
        <w:rPr>
          <w:rFonts w:ascii="Arial" w:hAnsi="Arial" w:cs="Arial"/>
        </w:rPr>
        <w:t>.</w:t>
      </w:r>
    </w:p>
    <w:p w14:paraId="61B4586F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Комиссии Думы осуществляют свою деятельность на основании положений о соответствующих комиссиях Думы.</w:t>
      </w:r>
    </w:p>
    <w:p w14:paraId="5EB171EA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Депутаты Думы и действующие комиссии осуществляют свою деятельность на неоплачиваемой основе.</w:t>
      </w:r>
    </w:p>
    <w:p w14:paraId="586C04CF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3015B21" w14:textId="0CC420EE" w:rsidR="00DD2915" w:rsidRPr="008D17DE" w:rsidRDefault="00DD2915" w:rsidP="00DD291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  <w:color w:val="000000"/>
        </w:rPr>
        <w:t>Статья 9</w:t>
      </w:r>
      <w:r w:rsidRPr="008D17DE">
        <w:rPr>
          <w:rFonts w:ascii="Arial" w:hAnsi="Arial" w:cs="Arial"/>
          <w:b/>
        </w:rPr>
        <w:t>. ЗАМЕСТИТЕЛЬ ПРЕДСЕДАТЕЛЯ ДУМЫ</w:t>
      </w:r>
    </w:p>
    <w:p w14:paraId="2611EA57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57CDEB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9.1. Заместитель председателя Думы (далее «Заместитель») избирается из числа депутатов в порядке, установленном Уставом Голуметского муниципального образования и регламентом Думы.</w:t>
      </w:r>
    </w:p>
    <w:p w14:paraId="7B8380B1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9.2. Заместитель выполняет поручения председателя во взаимоотношениях с избирателями, а также с государственными и общественными органами, органами местного самоуправления, предприятиями, учреждениями и организациями, оказывает председателю организационно-техническую, научно-консультативную и иную помощь при осуществлении им своих полномочий, обеспечивает связь с населением района.</w:t>
      </w:r>
    </w:p>
    <w:p w14:paraId="7EECFBB6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9.3. Руководство деятельностью заместителя осуществляется непосредственно председателем Думы. </w:t>
      </w:r>
    </w:p>
    <w:p w14:paraId="6481673B" w14:textId="334A720B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9.4. В обязанности заместителя входят:</w:t>
      </w:r>
    </w:p>
    <w:p w14:paraId="536234D9" w14:textId="4A05EFAE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организация приема председателем граждан и контроль за рассмотрением обращений граждан;</w:t>
      </w:r>
    </w:p>
    <w:p w14:paraId="799250AE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организационная подготовка встреч с избирателями в трудовых коллективах и по месту жительства;</w:t>
      </w:r>
    </w:p>
    <w:p w14:paraId="7D2E19F8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информационно-методическая помощь депутатам в подготовке проектов решений Думы, постановлений, распоряжений председателя Думы;</w:t>
      </w:r>
    </w:p>
    <w:p w14:paraId="6CA73B8C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выполнение иных поручений председателя Думы, предусмотренных трудовым договором и должностной инструкцией.</w:t>
      </w:r>
    </w:p>
    <w:p w14:paraId="66A45ED2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lastRenderedPageBreak/>
        <w:t>9.5. При выполнении должностных обязательств заместитель имеет право:</w:t>
      </w:r>
    </w:p>
    <w:p w14:paraId="4AD68CF5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присутствовать по поручению председателя на заседаниях и совещаниях государственных органов, органов местного самоуправления, общественных и иных организаций;</w:t>
      </w:r>
    </w:p>
    <w:p w14:paraId="23EA77B6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получать по поручению председателя в государственных и общественных органах, органах местного самоуправления, на предприятиях, в учреждениях и организациях документы, а также информационные справочные материалы, необходимые председателю для осуществления своей деятельности в соответствии с действующим законодательством;</w:t>
      </w:r>
    </w:p>
    <w:p w14:paraId="74FF3963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- давать объявления и другую информацию в средствах массовой информации по поручению председателя.</w:t>
      </w:r>
    </w:p>
    <w:p w14:paraId="7E49749C" w14:textId="77777777" w:rsidR="00DD2915" w:rsidRPr="008D17DE" w:rsidRDefault="00DD2915" w:rsidP="00DD2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0B895E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358" w:firstLine="485"/>
        <w:jc w:val="both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bCs/>
          <w:color w:val="000000"/>
        </w:rPr>
        <w:t>Статья 10</w:t>
      </w:r>
      <w:r w:rsidRPr="008D17DE">
        <w:rPr>
          <w:rFonts w:ascii="Arial" w:hAnsi="Arial" w:cs="Arial"/>
          <w:b/>
          <w:color w:val="000000"/>
        </w:rPr>
        <w:t>. ПОСТОЯННЫЕ КОМИССИИ ДУМЫ</w:t>
      </w:r>
    </w:p>
    <w:p w14:paraId="4CA1CF5D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358" w:firstLine="485"/>
        <w:jc w:val="both"/>
        <w:rPr>
          <w:rFonts w:ascii="Arial" w:hAnsi="Arial" w:cs="Arial"/>
          <w:color w:val="000000"/>
        </w:rPr>
      </w:pPr>
    </w:p>
    <w:p w14:paraId="769CF20E" w14:textId="2B9C6C99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10.1. Для предварительного рассмотрения и подготовки вопросов, отнесенных к ведению Думы, дачи заключений по проектам решений, для содействия осуществляемой Думой в пределах компетенции контрольной деятельности, Дума из своего состава образует постоянные комиссии Думы, а также иные комиссии и рабочие группы.</w:t>
      </w:r>
    </w:p>
    <w:p w14:paraId="7DFF0A07" w14:textId="38E54A31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10.2. Постоянные комиссии образуются на срок полномочий Думы данного созыва и действуют на основании положений о них, утверждаемых Думой. В течение срока полномочий Дума вправе расформировывать ранее созданные и образовывать новые постоянные комиссии, изменять их составы и наименования.</w:t>
      </w:r>
    </w:p>
    <w:p w14:paraId="3C30B3FE" w14:textId="4F5C15F6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10.3. Численный и персональный состав комиссий и рабочих групп формируется на основе свободного волеизъявления депутатов и утверждается решением Думы в соответствии с регламентом Думы.</w:t>
      </w:r>
    </w:p>
    <w:p w14:paraId="3375DE15" w14:textId="1AC3683E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10.4. Права и обязанности депутатов, участвующих в работе комиссий, рабочих групп (в том числе не являющихся их членами) определяются Положением о статусе депутата Думы Голуметского сельского поселения.</w:t>
      </w:r>
    </w:p>
    <w:p w14:paraId="4BD5980E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10.5. Депутат  Думы может быть выведен из состава комиссии, рабочей группы по его личному заявлению либо по представлению комиссии, рабочей группы за систематическое (более 2-х раз подряд) неучастие в работе комиссии, рабочей группы без уважительных причин, регулярное и без уважительных причин неисполнение поручений председателя комиссии, рабочей группы. Прекращение членства депутата в составе комиссии, рабочей группы оформляется решением Думы.</w:t>
      </w:r>
    </w:p>
    <w:p w14:paraId="5C37356A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10.6. Комиссии, рабочие группы ответственны перед Думой и ей подотчетны.</w:t>
      </w:r>
    </w:p>
    <w:p w14:paraId="4D0905AA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       10.7. Перечень постоянных комиссий Думы, их полномочия, а также порядок их формирования и деятельности в части, не урегулированной настоящим Положением, устанавливаются Регламентом Думы и Положениями о постоянных комиссиях.</w:t>
      </w:r>
    </w:p>
    <w:p w14:paraId="6E2B22A5" w14:textId="77777777" w:rsidR="00DD2915" w:rsidRPr="008D17DE" w:rsidRDefault="00DD2915" w:rsidP="00DD29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DD169F" w14:textId="77777777" w:rsidR="00DD2915" w:rsidRPr="008D17DE" w:rsidRDefault="00DD2915" w:rsidP="00DD2915">
      <w:pPr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</w:rPr>
        <w:t>Статья 11. ДЕПУТАТЫ ДУМЫ</w:t>
      </w:r>
    </w:p>
    <w:p w14:paraId="47B97CD8" w14:textId="77777777" w:rsidR="00DD2915" w:rsidRPr="008D17DE" w:rsidRDefault="00DD2915" w:rsidP="00DD2915">
      <w:pPr>
        <w:jc w:val="center"/>
        <w:rPr>
          <w:rFonts w:ascii="Arial" w:hAnsi="Arial" w:cs="Arial"/>
          <w:b/>
        </w:rPr>
      </w:pPr>
    </w:p>
    <w:p w14:paraId="31F75551" w14:textId="077D780E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11.1. В состав Думы входят 10 депутатов, избираемых населением Голуметского муниципального образования на основе всеобщего равного прямого избирательного права при тайном голосовании.</w:t>
      </w:r>
    </w:p>
    <w:p w14:paraId="7890DF03" w14:textId="73735679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Порядок избрания, срок и порядок осуществления депутатом Думы депутатской деятельности, права и гарантии, а также иные полномочия Депутата определяется Уставом Голуметского муниципального образования</w:t>
      </w:r>
      <w:r w:rsidRPr="008D17DE">
        <w:rPr>
          <w:rFonts w:ascii="Arial" w:hAnsi="Arial" w:cs="Arial"/>
          <w:color w:val="000000"/>
        </w:rPr>
        <w:t xml:space="preserve"> в соответствии с федеральным и областным законодательством</w:t>
      </w:r>
      <w:r w:rsidRPr="008D17DE">
        <w:rPr>
          <w:rFonts w:ascii="Arial" w:hAnsi="Arial" w:cs="Arial"/>
        </w:rPr>
        <w:t>.</w:t>
      </w:r>
    </w:p>
    <w:p w14:paraId="68C86714" w14:textId="77777777" w:rsidR="00DD2915" w:rsidRPr="008D17DE" w:rsidRDefault="00DD2915" w:rsidP="00DD2915">
      <w:pPr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lastRenderedPageBreak/>
        <w:t>11.2. Депутат осуществляет депутатскую деятельность в формах:</w:t>
      </w:r>
    </w:p>
    <w:p w14:paraId="6B27672B" w14:textId="77777777" w:rsidR="00DD2915" w:rsidRPr="008D17DE" w:rsidRDefault="00DD2915" w:rsidP="00DD2915">
      <w:pPr>
        <w:ind w:left="485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        - участия в заседаниях Думы;</w:t>
      </w:r>
    </w:p>
    <w:p w14:paraId="61ADD4F4" w14:textId="77777777" w:rsidR="00DD2915" w:rsidRPr="008D17DE" w:rsidRDefault="00DD2915" w:rsidP="00DD2915">
      <w:pPr>
        <w:ind w:left="485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 - осуществления правотворческой инициативы в Думе;</w:t>
      </w:r>
    </w:p>
    <w:p w14:paraId="64CF8A0D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 - участия в работе постоянных и временных комиссий и комитетов, рабочих групп, иных депутатских формирований Думы;</w:t>
      </w:r>
    </w:p>
    <w:p w14:paraId="08F006C4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- участия в депутатских слушаниях, расследованиях;</w:t>
      </w:r>
    </w:p>
    <w:p w14:paraId="7B405235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- направления депутатских запросов и письменных обращений;</w:t>
      </w:r>
    </w:p>
    <w:p w14:paraId="6D9EC69E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- участия в выполнении поручений Думы, председателя Думы;</w:t>
      </w:r>
    </w:p>
    <w:p w14:paraId="7F3695E7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- осуществления работы с избирателями, участия в собраниях (сходах), конференциях граждан;</w:t>
      </w:r>
    </w:p>
    <w:p w14:paraId="6C21BE85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 xml:space="preserve">    - иных формах, предусмотренных федеральным, областным законодательством, Уставом Голуметского муниципального образования, Регламентом, настоящим положением, иными решениями Думы.</w:t>
      </w:r>
    </w:p>
    <w:p w14:paraId="6596DB0B" w14:textId="77777777" w:rsidR="00DD2915" w:rsidRPr="008D17DE" w:rsidRDefault="00DD2915" w:rsidP="00DD2915">
      <w:pPr>
        <w:ind w:firstLine="708"/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>11.4. В своей деятельности депутат руководствуется интересами населения Голуметского муниципального образования, целями социально-экономического и культурного развития районного муниципального образования, своей предвыборной программой, строит свою работу на основе федерального, областного законодательства, Устава</w:t>
      </w:r>
      <w:r w:rsidRPr="008D17DE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</w:rPr>
        <w:t>Голуметского муниципального образования, иных нормативных правовых актов.</w:t>
      </w:r>
    </w:p>
    <w:p w14:paraId="675E1008" w14:textId="77777777" w:rsidR="00DD2915" w:rsidRPr="008D17DE" w:rsidRDefault="00DD2915" w:rsidP="00DD2915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99F759" w14:textId="77777777" w:rsidR="00DD2915" w:rsidRPr="008D17DE" w:rsidRDefault="00DD2915" w:rsidP="00DD2915">
      <w:pPr>
        <w:widowControl w:val="0"/>
        <w:tabs>
          <w:tab w:val="lef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bCs/>
        </w:rPr>
        <w:t>Статья 12.</w:t>
      </w:r>
      <w:r w:rsidRPr="008D17DE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  <w:b/>
          <w:color w:val="000000"/>
        </w:rPr>
        <w:t xml:space="preserve">ПРИНЦИПЫ ВЗАИМОДЕЙСТВИЯ ДУМЫ </w:t>
      </w:r>
    </w:p>
    <w:p w14:paraId="13B2CF27" w14:textId="77777777" w:rsidR="00DD2915" w:rsidRPr="008D17DE" w:rsidRDefault="00DD2915" w:rsidP="00DD2915">
      <w:pPr>
        <w:widowControl w:val="0"/>
        <w:tabs>
          <w:tab w:val="lef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color w:val="000000"/>
        </w:rPr>
        <w:t xml:space="preserve">С АДМНИСТРАЦИЕЙ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C1B90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940"/>
        <w:rPr>
          <w:rFonts w:ascii="Arial" w:hAnsi="Arial" w:cs="Arial"/>
        </w:rPr>
      </w:pPr>
    </w:p>
    <w:p w14:paraId="1BE3FB51" w14:textId="2AFEEF31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12.1. Администрация строит свои взаимоотношения с Думой на основе:</w:t>
      </w:r>
    </w:p>
    <w:p w14:paraId="142D07A1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1) разграничения функций и полномочий;</w:t>
      </w:r>
    </w:p>
    <w:p w14:paraId="1E8A5D9E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2) координации и сотрудничества;</w:t>
      </w:r>
    </w:p>
    <w:p w14:paraId="3D363DBB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3) гласности;</w:t>
      </w:r>
    </w:p>
    <w:p w14:paraId="64EB05C6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4) законности.</w:t>
      </w:r>
    </w:p>
    <w:p w14:paraId="27496AC7" w14:textId="112AFAD4" w:rsidR="00DD2915" w:rsidRPr="008D17DE" w:rsidRDefault="00DD2915" w:rsidP="00DD291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12.2. Взаимодействие Думы с администрацией осуществляется в следующих формах:</w:t>
      </w:r>
    </w:p>
    <w:p w14:paraId="469212B5" w14:textId="5582DF40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1) участие должностных лиц администрации в заседаниях Думы;</w:t>
      </w:r>
    </w:p>
    <w:p w14:paraId="6CE48F5B" w14:textId="18BB741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2) участие администрации в разработке проектов правовых актов Думы;</w:t>
      </w:r>
    </w:p>
    <w:p w14:paraId="175C7B97" w14:textId="6A616806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3) представление отчетов и информации Думе;</w:t>
      </w:r>
    </w:p>
    <w:p w14:paraId="51FE0820" w14:textId="35E0ADEF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4) рассмотрение администрацией обращений депутатов Думы;</w:t>
      </w:r>
    </w:p>
    <w:p w14:paraId="198A9D47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5) иные формы.</w:t>
      </w:r>
    </w:p>
    <w:p w14:paraId="75C0649D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485" w:firstLine="223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12.3. Участие должностных лиц администрации в работе Думы осуществляются в следующем порядке:</w:t>
      </w:r>
    </w:p>
    <w:p w14:paraId="70E0C13C" w14:textId="2AC9524D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1)  Глава сельского поселения в соответствии с федеральным и областным законодательством, Уставом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 xml:space="preserve"> обеспечивает согласованное функционирование и взаимодействие Думы и администрации.</w:t>
      </w:r>
    </w:p>
    <w:p w14:paraId="796211B4" w14:textId="74A98C08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2)  Глава сельского поселения как глава администрации представляет администрацию во взаимодействии с Думой.</w:t>
      </w:r>
    </w:p>
    <w:p w14:paraId="424E30C9" w14:textId="276E02AC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3) Главе сельского поселения принадлежит право правотворческой инициативы в Думе. Право правотворческой инициативы осуществляется посредством внесения в Думу проектов решений Думы.</w:t>
      </w:r>
    </w:p>
    <w:p w14:paraId="4CB25560" w14:textId="25FFCF61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4) В соответствии с Уставом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 xml:space="preserve"> и Регламентом Думы глава вправе вносить поправки в рассматриваемые в Думе проекты решений, возвратить с замечаниями неподписанное решение, принятое Думой, для повторного рассмотрения, реализовать иные полномочия в области подготовки правовых актов Думы.</w:t>
      </w:r>
    </w:p>
    <w:p w14:paraId="70823337" w14:textId="42694C63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lastRenderedPageBreak/>
        <w:t>5) Должностные лица администрации по решению главы, должны участвовать в заседаниях Думы, а также могут участвовать в заседаниях Думы при рассмотрении вопросов, относящихся к их ведению.</w:t>
      </w:r>
    </w:p>
    <w:p w14:paraId="4DF3C20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6) Должностные лица вправе участвовать с правом совещательного голоса в заседаниях комиссий, рабочих групп депутатов, депутатских слушаниях.</w:t>
      </w:r>
    </w:p>
    <w:p w14:paraId="1B67B341" w14:textId="61C39181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На основании представления главы поселения в состав комиссий, рабочих групп, формируемых Думой, включаются должностные лица администрации.</w:t>
      </w:r>
    </w:p>
    <w:p w14:paraId="7454923C" w14:textId="26B1F6D4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7) Должностные лица администрации в пределах своей компетенции осуществляют подготовку проектов решений Думы.</w:t>
      </w:r>
    </w:p>
    <w:p w14:paraId="6B7B0EE4" w14:textId="658BAD9F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Порядок подготовки должностными лицами администрации проектов правовых актов Думы определяется федеральным и областным законодательством, Регламентом работы Думы, главой поселения.</w:t>
      </w:r>
    </w:p>
    <w:p w14:paraId="6AF72DD9" w14:textId="3A908F85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8) Администрация участвует в экспертизе, согласовании правовых актов Думы, дает на них заключения в соответствии с Уставом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>, Регламентом Думы, правовыми актами главы.</w:t>
      </w:r>
    </w:p>
    <w:p w14:paraId="27A6C2C3" w14:textId="364F26C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>9) Должностные лица администрации дают ответы (информацию) на запросы и обращения депутатов по вопросам, отнесенным к компетенции Думы, в порядке, предусмотренном правовыми актами Думы, Главы в соответствии с законодательством РФ и Иркутской области и правовыми актами, органами местного самоуправления поселения.</w:t>
      </w:r>
    </w:p>
    <w:p w14:paraId="438A8017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455" w:firstLine="485"/>
        <w:jc w:val="center"/>
        <w:rPr>
          <w:rFonts w:ascii="Arial" w:hAnsi="Arial" w:cs="Arial"/>
        </w:rPr>
      </w:pPr>
    </w:p>
    <w:p w14:paraId="3360D69C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455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bCs/>
        </w:rPr>
        <w:t>Статья 13.</w:t>
      </w:r>
      <w:r w:rsidRPr="008D17DE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  <w:b/>
          <w:color w:val="000000"/>
        </w:rPr>
        <w:t>ВЗАИМОТНОШЕНИЯ ДУМЫ С ИНЫМИ ОРГАНАМИ</w:t>
      </w:r>
    </w:p>
    <w:p w14:paraId="2515F9DD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left="1455" w:firstLine="485"/>
        <w:jc w:val="center"/>
        <w:rPr>
          <w:rFonts w:ascii="Arial" w:hAnsi="Arial" w:cs="Arial"/>
        </w:rPr>
      </w:pPr>
    </w:p>
    <w:p w14:paraId="571F48EF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Взаимоотношения Думы с органами государственной власти, органами местного самоуправления других муниципальных образований, иными органами осуществляется в соответствии с федеральным и областным законодательством, Уставом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>, настоящим Положением.</w:t>
      </w:r>
    </w:p>
    <w:p w14:paraId="663DD4C2" w14:textId="77777777" w:rsidR="00DD2915" w:rsidRPr="008D17DE" w:rsidRDefault="00DD2915" w:rsidP="00DD2915">
      <w:pPr>
        <w:jc w:val="center"/>
        <w:rPr>
          <w:rFonts w:ascii="Arial" w:hAnsi="Arial" w:cs="Arial"/>
          <w:b/>
        </w:rPr>
      </w:pPr>
    </w:p>
    <w:p w14:paraId="6D1811CE" w14:textId="77777777" w:rsidR="00DD2915" w:rsidRPr="008D17DE" w:rsidRDefault="00DD2915" w:rsidP="00DD2915">
      <w:pPr>
        <w:jc w:val="center"/>
        <w:rPr>
          <w:rFonts w:ascii="Arial" w:hAnsi="Arial" w:cs="Arial"/>
        </w:rPr>
      </w:pPr>
      <w:r w:rsidRPr="008D17DE">
        <w:rPr>
          <w:rFonts w:ascii="Arial" w:hAnsi="Arial" w:cs="Arial"/>
          <w:b/>
        </w:rPr>
        <w:t>Статья 14. РЕАЛИЗАЦИЯ ДУМОЙ КОНТРОЛЬНЫХ ФУНКЦИЙ</w:t>
      </w:r>
    </w:p>
    <w:p w14:paraId="4F700B4A" w14:textId="77777777" w:rsidR="00DD2915" w:rsidRPr="008D17DE" w:rsidRDefault="00DD2915" w:rsidP="00DD2915">
      <w:pPr>
        <w:jc w:val="both"/>
        <w:rPr>
          <w:rFonts w:ascii="Arial" w:hAnsi="Arial" w:cs="Arial"/>
        </w:rPr>
      </w:pPr>
    </w:p>
    <w:p w14:paraId="186DEEAD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>Дума вправе осуществлять контроль за исполнением Устава</w:t>
      </w:r>
      <w:r w:rsidRPr="008D17DE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</w:rPr>
        <w:t>Голуметского муниципального образования и собственных решений. Контрольная деятельность Думы осуществляется в формах:</w:t>
      </w:r>
    </w:p>
    <w:p w14:paraId="4C6A1FB0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>- депутатских слушаний;</w:t>
      </w:r>
    </w:p>
    <w:p w14:paraId="1E4E8FA9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>- депутатских проверок;</w:t>
      </w:r>
    </w:p>
    <w:p w14:paraId="46EA0F60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>- депутатских запросов;</w:t>
      </w:r>
    </w:p>
    <w:p w14:paraId="1C5CAC92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ab/>
        <w:t>- истребования информации.</w:t>
      </w:r>
    </w:p>
    <w:p w14:paraId="2A551696" w14:textId="77777777" w:rsidR="00DD2915" w:rsidRPr="008D17DE" w:rsidRDefault="00DD2915" w:rsidP="00DD2915">
      <w:pPr>
        <w:jc w:val="both"/>
        <w:rPr>
          <w:rFonts w:ascii="Arial" w:hAnsi="Arial" w:cs="Arial"/>
        </w:rPr>
      </w:pPr>
    </w:p>
    <w:p w14:paraId="1D503F27" w14:textId="158F74BD" w:rsidR="00DD2915" w:rsidRPr="008D17DE" w:rsidRDefault="00DD2915" w:rsidP="00DD2915">
      <w:pPr>
        <w:jc w:val="center"/>
        <w:rPr>
          <w:rFonts w:ascii="Arial" w:hAnsi="Arial" w:cs="Arial"/>
          <w:b/>
        </w:rPr>
      </w:pPr>
      <w:r w:rsidRPr="008D17DE">
        <w:rPr>
          <w:rFonts w:ascii="Arial" w:hAnsi="Arial" w:cs="Arial"/>
          <w:b/>
        </w:rPr>
        <w:t>Статья 15. ЛИКВИДАЦИЯ ДУМЫ</w:t>
      </w:r>
    </w:p>
    <w:p w14:paraId="2A9379A9" w14:textId="7777777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</w:rPr>
        <w:tab/>
        <w:t xml:space="preserve">15.1. </w:t>
      </w:r>
      <w:r w:rsidRPr="008D17DE">
        <w:rPr>
          <w:rFonts w:ascii="Arial" w:hAnsi="Arial" w:cs="Arial"/>
          <w:color w:val="000000"/>
        </w:rPr>
        <w:t>Дума может быть ликвидирована в случае:</w:t>
      </w:r>
    </w:p>
    <w:p w14:paraId="76AF0E99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       - упразднения в установленном порядке Голуметского муниципального образования.</w:t>
      </w:r>
    </w:p>
    <w:p w14:paraId="34D00B5A" w14:textId="3B7E4556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       - принятия закона области о прекращении полномочий Думы на основании заключения суда о признании несоответствия деятельности Думы федеральному, областному законодательству, Уставу. </w:t>
      </w:r>
    </w:p>
    <w:p w14:paraId="2C505AA2" w14:textId="7636C370" w:rsidR="00DD2915" w:rsidRPr="008D17DE" w:rsidRDefault="00DD2915" w:rsidP="00DD2915">
      <w:pPr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</w:rPr>
        <w:t>15.2. Полномочия Думы считаются прекращенными с момента вступления в силу соответствующих законов области. В остальных случаях полномочия Думы прекращаются с момента вступления в законную силу правового акта о прекращении ее деятельности.</w:t>
      </w:r>
      <w:r w:rsidRPr="008D17DE">
        <w:rPr>
          <w:rFonts w:ascii="Arial" w:hAnsi="Arial" w:cs="Arial"/>
          <w:color w:val="000000"/>
        </w:rPr>
        <w:t xml:space="preserve"> </w:t>
      </w:r>
    </w:p>
    <w:p w14:paraId="21B1B1A6" w14:textId="2DF49FAB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15.3. Ликвидационная комиссия создается и проводит работу по ликвидации Думы в соответствии с действующим законодательством.</w:t>
      </w:r>
    </w:p>
    <w:p w14:paraId="38F8FB02" w14:textId="6AEBD97C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lastRenderedPageBreak/>
        <w:t>15.4. При ликвидации</w:t>
      </w:r>
      <w:r w:rsidR="00DF5BE9">
        <w:rPr>
          <w:rFonts w:ascii="Arial" w:hAnsi="Arial" w:cs="Arial"/>
          <w:color w:val="000000"/>
        </w:rPr>
        <w:t xml:space="preserve"> </w:t>
      </w:r>
      <w:r w:rsidRPr="008D17DE">
        <w:rPr>
          <w:rFonts w:ascii="Arial" w:hAnsi="Arial" w:cs="Arial"/>
          <w:color w:val="000000"/>
        </w:rPr>
        <w:t>Думы увольняемым работникам гарантируется соблюдение их прав в соответствии с законодательством Российской Федерации.</w:t>
      </w:r>
    </w:p>
    <w:p w14:paraId="42C23D10" w14:textId="687D7ECF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>15.5. В случае ликвидации Думы документы постоянного хранения, имеющие научно-историческое значение, передаются на хранение в государственные архивные фонды, документы по личному составу (приказы, личные дела и карточки учета, лицевые счета и т.п.) передаются на хранение в архивный фонд по месту нахождения Думы.</w:t>
      </w:r>
    </w:p>
    <w:p w14:paraId="30AD77A3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15.6. Передача и упорядочение документов осуществляется силами и за счет средств бюджета </w:t>
      </w:r>
      <w:r w:rsidRPr="008D17DE">
        <w:rPr>
          <w:rFonts w:ascii="Arial" w:hAnsi="Arial" w:cs="Arial"/>
        </w:rPr>
        <w:t>Голуметского муниципального образования</w:t>
      </w:r>
      <w:r w:rsidRPr="008D17DE">
        <w:rPr>
          <w:rFonts w:ascii="Arial" w:hAnsi="Arial" w:cs="Arial"/>
          <w:color w:val="000000"/>
        </w:rPr>
        <w:t xml:space="preserve"> в соответствии с требованиями архивных органов.  </w:t>
      </w:r>
    </w:p>
    <w:p w14:paraId="09D3867A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14:paraId="12DABD21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</w:rPr>
      </w:pPr>
      <w:r w:rsidRPr="008D17DE">
        <w:rPr>
          <w:rFonts w:ascii="Arial" w:hAnsi="Arial" w:cs="Arial"/>
          <w:b/>
          <w:color w:val="000000"/>
        </w:rPr>
        <w:t>Статья 16. ЗАКЛЮЧИТЕЛЬНЫЕ ПОЛОЖЕНИЯ</w:t>
      </w:r>
    </w:p>
    <w:p w14:paraId="6C96676A" w14:textId="77777777" w:rsidR="00DD2915" w:rsidRPr="008D17DE" w:rsidRDefault="00DD2915" w:rsidP="00DD29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14:paraId="610A31D6" w14:textId="2AB62B47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17DE">
        <w:rPr>
          <w:rFonts w:ascii="Arial" w:hAnsi="Arial" w:cs="Arial"/>
          <w:color w:val="000000"/>
        </w:rPr>
        <w:t xml:space="preserve">     16.1. Все изменения и дополнения к настоящему Положению утверждаются решением Думы и подлежат регистрации в установленном законом порядке.</w:t>
      </w:r>
    </w:p>
    <w:p w14:paraId="5F26C0F9" w14:textId="29A71691" w:rsidR="00DD2915" w:rsidRPr="008D17DE" w:rsidRDefault="00DD2915" w:rsidP="00DD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7DE">
        <w:rPr>
          <w:rFonts w:ascii="Arial" w:hAnsi="Arial" w:cs="Arial"/>
          <w:color w:val="000000"/>
        </w:rPr>
        <w:t xml:space="preserve">     16.2. К отношениям, не урегулированным настоящим Положением, применяются положения федерального закона «О некоммерческих организациях». </w:t>
      </w:r>
    </w:p>
    <w:p w14:paraId="6CC5EF50" w14:textId="77777777" w:rsidR="00DD2915" w:rsidRPr="008D17DE" w:rsidRDefault="00DD2915" w:rsidP="00DD2915">
      <w:pPr>
        <w:jc w:val="both"/>
        <w:rPr>
          <w:rFonts w:ascii="Arial" w:hAnsi="Arial" w:cs="Arial"/>
        </w:rPr>
      </w:pPr>
      <w:r w:rsidRPr="008D17DE">
        <w:rPr>
          <w:rFonts w:ascii="Arial" w:hAnsi="Arial" w:cs="Arial"/>
        </w:rPr>
        <w:t xml:space="preserve">     16.3. Настоящее Положение вступает в силу с момента его принятия.</w:t>
      </w:r>
    </w:p>
    <w:p w14:paraId="57310E6C" w14:textId="77777777" w:rsidR="008579F3" w:rsidRDefault="008579F3"/>
    <w:sectPr w:rsidR="008579F3" w:rsidSect="00FA1CA2">
      <w:headerReference w:type="default" r:id="rId7"/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8EC0" w14:textId="77777777" w:rsidR="00FF327E" w:rsidRDefault="00FF327E" w:rsidP="00FA22F5">
      <w:r>
        <w:separator/>
      </w:r>
    </w:p>
  </w:endnote>
  <w:endnote w:type="continuationSeparator" w:id="0">
    <w:p w14:paraId="258166DB" w14:textId="77777777" w:rsidR="00FF327E" w:rsidRDefault="00FF327E" w:rsidP="00F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B4DD" w14:textId="77777777" w:rsidR="00FF327E" w:rsidRDefault="00FF327E" w:rsidP="00FA22F5">
      <w:r>
        <w:separator/>
      </w:r>
    </w:p>
  </w:footnote>
  <w:footnote w:type="continuationSeparator" w:id="0">
    <w:p w14:paraId="211030BA" w14:textId="77777777" w:rsidR="00FF327E" w:rsidRDefault="00FF327E" w:rsidP="00FA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692440"/>
      <w:docPartObj>
        <w:docPartGallery w:val="Page Numbers (Top of Page)"/>
        <w:docPartUnique/>
      </w:docPartObj>
    </w:sdtPr>
    <w:sdtEndPr/>
    <w:sdtContent>
      <w:p w14:paraId="31162308" w14:textId="0324D4FF" w:rsidR="00FA22F5" w:rsidRDefault="00FA22F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E5CCA" w14:textId="77777777" w:rsidR="00FA22F5" w:rsidRDefault="00FA22F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37E"/>
    <w:multiLevelType w:val="multilevel"/>
    <w:tmpl w:val="5762DFC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" w15:restartNumberingAfterBreak="0">
    <w:nsid w:val="2CB13E01"/>
    <w:multiLevelType w:val="hybridMultilevel"/>
    <w:tmpl w:val="EB022F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B425D"/>
    <w:multiLevelType w:val="hybridMultilevel"/>
    <w:tmpl w:val="9FE0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8C"/>
    <w:rsid w:val="0002618C"/>
    <w:rsid w:val="002517B6"/>
    <w:rsid w:val="00301C67"/>
    <w:rsid w:val="00385DED"/>
    <w:rsid w:val="003E6F09"/>
    <w:rsid w:val="004D6469"/>
    <w:rsid w:val="006B046A"/>
    <w:rsid w:val="007125ED"/>
    <w:rsid w:val="00795B73"/>
    <w:rsid w:val="008579F3"/>
    <w:rsid w:val="009C0E92"/>
    <w:rsid w:val="00A072A5"/>
    <w:rsid w:val="00AF6FEE"/>
    <w:rsid w:val="00B63969"/>
    <w:rsid w:val="00DD2915"/>
    <w:rsid w:val="00DF5BE9"/>
    <w:rsid w:val="00FA1CA2"/>
    <w:rsid w:val="00FA22F5"/>
    <w:rsid w:val="00FE1FB9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65DD"/>
  <w15:chartTrackingRefBased/>
  <w15:docId w15:val="{AB045E91-686C-4E3C-BF62-7262DE61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5B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B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B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B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B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B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B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B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B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D2915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95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5B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5B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5B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5B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5B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5B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5B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5B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5B7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95B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95B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95B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95B7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95B73"/>
    <w:rPr>
      <w:b/>
      <w:bCs/>
    </w:rPr>
  </w:style>
  <w:style w:type="character" w:styleId="aa">
    <w:name w:val="Emphasis"/>
    <w:basedOn w:val="a0"/>
    <w:uiPriority w:val="20"/>
    <w:qFormat/>
    <w:rsid w:val="00795B7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95B7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95B73"/>
    <w:rPr>
      <w:i/>
    </w:rPr>
  </w:style>
  <w:style w:type="character" w:customStyle="1" w:styleId="22">
    <w:name w:val="Цитата 2 Знак"/>
    <w:basedOn w:val="a0"/>
    <w:link w:val="21"/>
    <w:uiPriority w:val="29"/>
    <w:rsid w:val="00795B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5B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5B73"/>
    <w:rPr>
      <w:b/>
      <w:i/>
      <w:sz w:val="24"/>
    </w:rPr>
  </w:style>
  <w:style w:type="character" w:styleId="ae">
    <w:name w:val="Subtle Emphasis"/>
    <w:uiPriority w:val="19"/>
    <w:qFormat/>
    <w:rsid w:val="00795B7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95B7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5B7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5B7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5B7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5B7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A22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A22F5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22F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A22F5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C0E92"/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0E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Артём Иванов</cp:lastModifiedBy>
  <cp:revision>13</cp:revision>
  <cp:lastPrinted>2021-11-24T03:34:00Z</cp:lastPrinted>
  <dcterms:created xsi:type="dcterms:W3CDTF">2021-11-22T03:59:00Z</dcterms:created>
  <dcterms:modified xsi:type="dcterms:W3CDTF">2021-12-12T13:20:00Z</dcterms:modified>
</cp:coreProperties>
</file>